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43D2" w14:textId="77777777" w:rsidR="009222A6" w:rsidRPr="00956165" w:rsidRDefault="009222A6" w:rsidP="009222A6">
      <w:pPr>
        <w:rPr>
          <w:b/>
          <w:bCs/>
          <w:sz w:val="28"/>
          <w:szCs w:val="28"/>
          <w:lang w:val="en-SG"/>
        </w:rPr>
      </w:pPr>
      <w:r w:rsidRPr="00956165">
        <w:rPr>
          <w:b/>
          <w:bCs/>
          <w:sz w:val="28"/>
          <w:szCs w:val="28"/>
          <w:lang w:val="en-SG"/>
        </w:rPr>
        <w:t>MEDIA RELEASE</w:t>
      </w:r>
    </w:p>
    <w:p w14:paraId="5990D1AA" w14:textId="77777777" w:rsidR="009222A6" w:rsidRDefault="009222A6" w:rsidP="00E71C45">
      <w:pPr>
        <w:jc w:val="center"/>
        <w:rPr>
          <w:b/>
          <w:sz w:val="28"/>
          <w:szCs w:val="28"/>
        </w:rPr>
      </w:pPr>
    </w:p>
    <w:p w14:paraId="140ADFA2" w14:textId="77777777" w:rsidR="008E699E" w:rsidRDefault="008E699E" w:rsidP="00E71C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Arrested by his Government for jokes,</w:t>
      </w:r>
    </w:p>
    <w:p w14:paraId="313752A3" w14:textId="0A88C7DC" w:rsidR="00AD69B0" w:rsidRDefault="008E699E" w:rsidP="00E71C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 survived it all, and he </w:t>
      </w:r>
      <w:r w:rsidR="00230CAC">
        <w:rPr>
          <w:b/>
          <w:sz w:val="28"/>
          <w:szCs w:val="28"/>
        </w:rPr>
        <w:t>ca</w:t>
      </w:r>
      <w:r>
        <w:rPr>
          <w:b/>
          <w:sz w:val="28"/>
          <w:szCs w:val="28"/>
        </w:rPr>
        <w:t xml:space="preserve">n’t stop joking about it </w:t>
      </w:r>
    </w:p>
    <w:p w14:paraId="3D72C78D" w14:textId="6047B43E" w:rsidR="009222A6" w:rsidRPr="009222A6" w:rsidRDefault="008E699E" w:rsidP="00A04ED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Rizal van Geyzel (MLY) takes you on his journey through Malaysia and his experience being arrested and having his world turned upside down… all because of a joke</w:t>
      </w:r>
    </w:p>
    <w:p w14:paraId="31D1F5A2" w14:textId="77777777" w:rsidR="00D05C55" w:rsidRDefault="00D05C55">
      <w:pPr>
        <w:jc w:val="center"/>
        <w:rPr>
          <w:b/>
          <w:sz w:val="28"/>
          <w:szCs w:val="28"/>
        </w:rPr>
      </w:pPr>
    </w:p>
    <w:p w14:paraId="5EC90F1B" w14:textId="7B855D55" w:rsidR="00D05C55" w:rsidRDefault="008E69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6C94F6" wp14:editId="2339CBAC">
            <wp:extent cx="4572000" cy="4572000"/>
            <wp:effectExtent l="0" t="0" r="0" b="0"/>
            <wp:docPr id="1296595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5750B" w14:textId="77777777" w:rsidR="00D05C55" w:rsidRDefault="00D05C55">
      <w:pPr>
        <w:jc w:val="both"/>
        <w:rPr>
          <w:b/>
          <w:sz w:val="24"/>
          <w:szCs w:val="24"/>
        </w:rPr>
      </w:pPr>
    </w:p>
    <w:p w14:paraId="037818F7" w14:textId="2EFEDDD9" w:rsidR="00D05C55" w:rsidRDefault="008E699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Rizal van Geyzel: Arrested</w:t>
      </w:r>
    </w:p>
    <w:p w14:paraId="316279C6" w14:textId="77777777" w:rsidR="00D05C55" w:rsidRDefault="00D05C55">
      <w:pPr>
        <w:spacing w:line="360" w:lineRule="auto"/>
        <w:jc w:val="both"/>
        <w:rPr>
          <w:b/>
        </w:rPr>
      </w:pPr>
    </w:p>
    <w:p w14:paraId="1DA62451" w14:textId="1A3CBB16" w:rsidR="00A04ED9" w:rsidRDefault="00000000">
      <w:pPr>
        <w:spacing w:line="360" w:lineRule="auto"/>
      </w:pPr>
      <w:r>
        <w:rPr>
          <w:b/>
        </w:rPr>
        <w:t>1</w:t>
      </w:r>
      <w:r w:rsidR="001D6304">
        <w:rPr>
          <w:b/>
        </w:rPr>
        <w:t>8</w:t>
      </w:r>
      <w:r w:rsidR="008E699E">
        <w:rPr>
          <w:b/>
        </w:rPr>
        <w:t>th</w:t>
      </w:r>
      <w:r w:rsidR="00E71C45">
        <w:rPr>
          <w:b/>
        </w:rPr>
        <w:t xml:space="preserve"> </w:t>
      </w:r>
      <w:r w:rsidR="008E699E">
        <w:rPr>
          <w:b/>
        </w:rPr>
        <w:t>May</w:t>
      </w:r>
      <w:r>
        <w:rPr>
          <w:b/>
        </w:rPr>
        <w:t xml:space="preserve"> 202</w:t>
      </w:r>
      <w:r w:rsidR="008E699E">
        <w:rPr>
          <w:b/>
        </w:rPr>
        <w:t>6</w:t>
      </w:r>
      <w:r>
        <w:rPr>
          <w:b/>
        </w:rPr>
        <w:t xml:space="preserve">, </w:t>
      </w:r>
      <w:r w:rsidR="00092D7D">
        <w:rPr>
          <w:b/>
        </w:rPr>
        <w:t>Edinburgh</w:t>
      </w:r>
      <w:r w:rsidR="006E52A4">
        <w:rPr>
          <w:b/>
        </w:rPr>
        <w:t xml:space="preserve"> </w:t>
      </w:r>
      <w:r w:rsidR="006E52A4">
        <w:t>–</w:t>
      </w:r>
      <w:r w:rsidR="00933204">
        <w:t xml:space="preserve"> </w:t>
      </w:r>
      <w:r w:rsidR="00950B3D">
        <w:rPr>
          <w:b/>
          <w:bCs/>
        </w:rPr>
        <w:t>Rizal van Geyzel</w:t>
      </w:r>
      <w:r w:rsidR="00933204">
        <w:rPr>
          <w:b/>
          <w:bCs/>
        </w:rPr>
        <w:t xml:space="preserve"> </w:t>
      </w:r>
      <w:r w:rsidR="00A04ED9">
        <w:t>return to the</w:t>
      </w:r>
      <w:r w:rsidR="00933204" w:rsidRPr="00933204">
        <w:t xml:space="preserve"> </w:t>
      </w:r>
      <w:r w:rsidR="00CF613D" w:rsidRPr="00933204">
        <w:t xml:space="preserve">Edinburgh </w:t>
      </w:r>
      <w:r w:rsidR="00CF613D">
        <w:t>Festival Fringe</w:t>
      </w:r>
      <w:r w:rsidR="00950B3D">
        <w:t xml:space="preserve"> in 2026</w:t>
      </w:r>
      <w:r w:rsidR="00A04ED9">
        <w:t xml:space="preserve">, </w:t>
      </w:r>
      <w:r w:rsidR="003552E0">
        <w:t xml:space="preserve">with his stand-up comedy show </w:t>
      </w:r>
      <w:r w:rsidR="003552E0" w:rsidRPr="003552E0">
        <w:rPr>
          <w:i/>
          <w:iCs/>
        </w:rPr>
        <w:t>Arrested</w:t>
      </w:r>
      <w:r w:rsidR="003552E0">
        <w:t xml:space="preserve">, which covers his time as a comedian and comedy club owner in Kuala Lumpur, Malaysia, his arrest by the Royal Malaysian Police, and how he came out the other side of </w:t>
      </w:r>
      <w:r w:rsidR="002A7ED3">
        <w:t>it</w:t>
      </w:r>
      <w:r w:rsidR="003552E0">
        <w:t xml:space="preserve"> still laughing.</w:t>
      </w:r>
    </w:p>
    <w:p w14:paraId="7C09FF2F" w14:textId="77777777" w:rsidR="003552E0" w:rsidRDefault="003552E0">
      <w:pPr>
        <w:spacing w:line="360" w:lineRule="auto"/>
      </w:pPr>
    </w:p>
    <w:p w14:paraId="535684A9" w14:textId="77777777" w:rsidR="00292BD7" w:rsidRDefault="00292BD7">
      <w:pPr>
        <w:spacing w:line="360" w:lineRule="auto"/>
      </w:pPr>
    </w:p>
    <w:p w14:paraId="2AA98C00" w14:textId="78E88051" w:rsidR="00292BD7" w:rsidRPr="00292BD7" w:rsidRDefault="00292BD7">
      <w:pPr>
        <w:spacing w:line="360" w:lineRule="auto"/>
        <w:rPr>
          <w:b/>
          <w:bCs/>
        </w:rPr>
      </w:pPr>
      <w:bookmarkStart w:id="0" w:name="_Hlk202282291"/>
      <w:r w:rsidRPr="00292BD7">
        <w:rPr>
          <w:b/>
          <w:bCs/>
        </w:rPr>
        <w:lastRenderedPageBreak/>
        <w:t>PITCH LINE</w:t>
      </w:r>
      <w:bookmarkEnd w:id="0"/>
    </w:p>
    <w:p w14:paraId="67995F10" w14:textId="46077D70" w:rsidR="003552E0" w:rsidRDefault="003552E0" w:rsidP="00292BD7">
      <w:pPr>
        <w:spacing w:line="360" w:lineRule="auto"/>
      </w:pPr>
      <w:r>
        <w:t xml:space="preserve">In our current cultural climate of online figures stoking the flames on ‘speaking your truths’ and ‘getting cancelled’, Rizal van Geyzel has done both, and in a realm where none of them would dare to thread. As a comedian and a </w:t>
      </w:r>
      <w:r w:rsidR="00AA2362">
        <w:t xml:space="preserve">Malay </w:t>
      </w:r>
      <w:r>
        <w:t xml:space="preserve">Muslim man, </w:t>
      </w:r>
      <w:r w:rsidR="001D6304">
        <w:t>v</w:t>
      </w:r>
      <w:r w:rsidR="00AA2362">
        <w:t xml:space="preserve">an Geyzel’s </w:t>
      </w:r>
      <w:r w:rsidR="002D4AB0">
        <w:t>career</w:t>
      </w:r>
      <w:r>
        <w:t xml:space="preserve"> had always focused on </w:t>
      </w:r>
      <w:r w:rsidR="002D4AB0">
        <w:t xml:space="preserve">being one of the top performers in </w:t>
      </w:r>
      <w:r>
        <w:t xml:space="preserve">Malaysia, </w:t>
      </w:r>
      <w:r w:rsidR="002D4AB0">
        <w:t xml:space="preserve">running a comedy club to bring stand-up comedy to both expats and his own people. All was going well, till an incident caused him to get arrested for making jokes about his own </w:t>
      </w:r>
      <w:r w:rsidR="002D4AB0" w:rsidRPr="002D4AB0">
        <w:t>Islamic heritage</w:t>
      </w:r>
      <w:r w:rsidR="002D4AB0">
        <w:t xml:space="preserve">. </w:t>
      </w:r>
      <w:r w:rsidR="002D4AB0" w:rsidRPr="002D4AB0">
        <w:t xml:space="preserve">What followed was a year under fire from right-wing extremists, a hostile government, and a sedition hearing that could have ended </w:t>
      </w:r>
      <w:r w:rsidR="002D4AB0">
        <w:t>it all for him</w:t>
      </w:r>
      <w:r w:rsidR="002D4AB0" w:rsidRPr="002D4AB0">
        <w:t>.</w:t>
      </w:r>
    </w:p>
    <w:p w14:paraId="744DDB70" w14:textId="77777777" w:rsidR="00292BD7" w:rsidRDefault="00292BD7" w:rsidP="00292BD7">
      <w:pPr>
        <w:spacing w:line="360" w:lineRule="auto"/>
      </w:pPr>
    </w:p>
    <w:p w14:paraId="4412B53C" w14:textId="19CB77D3" w:rsidR="002D4AB0" w:rsidRDefault="002D4AB0" w:rsidP="00292BD7">
      <w:pPr>
        <w:spacing w:line="360" w:lineRule="auto"/>
      </w:pPr>
      <w:r>
        <w:t xml:space="preserve">After surviving imprisonment, online slander, and a malevolent bureaucratic system, </w:t>
      </w:r>
      <w:r w:rsidR="001D6304">
        <w:t>v</w:t>
      </w:r>
      <w:r w:rsidR="00AA2362">
        <w:t xml:space="preserve">an Geyzel </w:t>
      </w:r>
      <w:r>
        <w:t xml:space="preserve">made it out but very much scathed. Instead of running or hiding like most have, he decided to do what he does best: make </w:t>
      </w:r>
      <w:r w:rsidR="001D6304">
        <w:t>laughs and</w:t>
      </w:r>
      <w:r>
        <w:t xml:space="preserve"> talk about these harrowing experience</w:t>
      </w:r>
      <w:r w:rsidR="001D6304">
        <w:t>s</w:t>
      </w:r>
      <w:r>
        <w:t xml:space="preserve"> like only he can. His show will</w:t>
      </w:r>
      <w:r w:rsidRPr="002D4AB0">
        <w:t xml:space="preserve"> take you inside </w:t>
      </w:r>
      <w:r>
        <w:t>the incident and subsequent</w:t>
      </w:r>
      <w:r w:rsidRPr="002D4AB0">
        <w:t xml:space="preserve"> arrest, his night in a </w:t>
      </w:r>
      <w:r>
        <w:t xml:space="preserve">Malaysian prison </w:t>
      </w:r>
      <w:r w:rsidRPr="002D4AB0">
        <w:t>cell, and his surreal journey through the</w:t>
      </w:r>
      <w:r>
        <w:t xml:space="preserve">ir </w:t>
      </w:r>
      <w:r w:rsidRPr="002D4AB0">
        <w:t xml:space="preserve">justice system. Along the way, he </w:t>
      </w:r>
      <w:r w:rsidR="001D6304" w:rsidRPr="002D4AB0">
        <w:t>uncovers uncomfortable</w:t>
      </w:r>
      <w:r w:rsidRPr="002D4AB0">
        <w:t xml:space="preserve"> trut</w:t>
      </w:r>
      <w:r>
        <w:t>h</w:t>
      </w:r>
      <w:r w:rsidRPr="002D4AB0">
        <w:t>s</w:t>
      </w:r>
      <w:r>
        <w:t xml:space="preserve"> that he learned the hard way about the Left vs the Right, the online ‘mob’, and what power they actually wield in person.</w:t>
      </w:r>
    </w:p>
    <w:p w14:paraId="00400F54" w14:textId="168FDA94" w:rsidR="002D4AB0" w:rsidRDefault="002D4AB0" w:rsidP="00292BD7">
      <w:pPr>
        <w:spacing w:line="360" w:lineRule="auto"/>
      </w:pPr>
    </w:p>
    <w:p w14:paraId="378A267C" w14:textId="77A58059" w:rsidR="002D4AB0" w:rsidRDefault="00AA2362" w:rsidP="00292BD7">
      <w:pPr>
        <w:spacing w:line="360" w:lineRule="auto"/>
      </w:pPr>
      <w:r>
        <w:t>Van Geyzel</w:t>
      </w:r>
      <w:r w:rsidR="002D4AB0">
        <w:t xml:space="preserve"> still believes that </w:t>
      </w:r>
      <w:r w:rsidR="002D4AB0" w:rsidRPr="002D4AB0">
        <w:t xml:space="preserve">comedy </w:t>
      </w:r>
      <w:r w:rsidR="002D4AB0">
        <w:t>can</w:t>
      </w:r>
      <w:r w:rsidR="002D4AB0" w:rsidRPr="002D4AB0">
        <w:t xml:space="preserve"> unite people</w:t>
      </w:r>
      <w:r w:rsidR="001D6304">
        <w:t xml:space="preserve">, </w:t>
      </w:r>
      <w:r w:rsidR="002D4AB0" w:rsidRPr="002D4AB0">
        <w:t xml:space="preserve">a belief that </w:t>
      </w:r>
      <w:r w:rsidR="002D4AB0">
        <w:t xml:space="preserve">has </w:t>
      </w:r>
      <w:r w:rsidR="002D4AB0" w:rsidRPr="002D4AB0">
        <w:t>earned him hatred instead of applause</w:t>
      </w:r>
      <w:r w:rsidR="002D4AB0">
        <w:t xml:space="preserve"> in his home </w:t>
      </w:r>
      <w:r w:rsidR="001D6304">
        <w:t>country, but he</w:t>
      </w:r>
      <w:r w:rsidR="002D4AB0">
        <w:t xml:space="preserve"> knows that </w:t>
      </w:r>
      <w:r w:rsidR="002D4AB0" w:rsidRPr="002D4AB0">
        <w:rPr>
          <w:i/>
          <w:iCs/>
        </w:rPr>
        <w:t>Arrested</w:t>
      </w:r>
      <w:r w:rsidR="002D4AB0">
        <w:t xml:space="preserve"> is a show to do just that at the Edinburgh Festival Fringe this year.</w:t>
      </w:r>
    </w:p>
    <w:p w14:paraId="78E6A591" w14:textId="77777777" w:rsidR="002D4AB0" w:rsidRDefault="002D4AB0" w:rsidP="00292BD7">
      <w:pPr>
        <w:spacing w:line="360" w:lineRule="auto"/>
      </w:pPr>
    </w:p>
    <w:p w14:paraId="2C0D8575" w14:textId="09C1434D" w:rsidR="00FB25A6" w:rsidRDefault="00FB25A6">
      <w:pPr>
        <w:spacing w:line="360" w:lineRule="auto"/>
      </w:pPr>
      <w:bookmarkStart w:id="1" w:name="_Hlk202282795"/>
      <w:r w:rsidRPr="00FB25A6">
        <w:t xml:space="preserve">We would love to </w:t>
      </w:r>
      <w:r w:rsidR="008B0C82">
        <w:t xml:space="preserve">invite you to the show and </w:t>
      </w:r>
      <w:r w:rsidRPr="00FB25A6">
        <w:t>talk</w:t>
      </w:r>
      <w:r w:rsidR="002D4AB0">
        <w:t xml:space="preserve"> to you more</w:t>
      </w:r>
      <w:r w:rsidRPr="00FB25A6">
        <w:t xml:space="preserve"> about </w:t>
      </w:r>
      <w:r w:rsidR="002D4AB0" w:rsidRPr="002D4AB0">
        <w:rPr>
          <w:i/>
          <w:iCs/>
        </w:rPr>
        <w:t>Rizal van Geyzel: Arrested</w:t>
      </w:r>
      <w:r>
        <w:t xml:space="preserve">, the </w:t>
      </w:r>
      <w:r w:rsidR="002D4AB0">
        <w:t xml:space="preserve">additional stories and feelings that cannot be fully conveyed in </w:t>
      </w:r>
      <w:r w:rsidR="008B0C82">
        <w:t>this</w:t>
      </w:r>
      <w:r w:rsidR="002D4AB0">
        <w:t xml:space="preserve"> </w:t>
      </w:r>
      <w:r w:rsidR="008B0C82">
        <w:t>fifty-five</w:t>
      </w:r>
      <w:r w:rsidR="002D4AB0">
        <w:t xml:space="preserve"> minute show</w:t>
      </w:r>
      <w:r>
        <w:t xml:space="preserve">, and </w:t>
      </w:r>
      <w:r w:rsidR="002D4AB0">
        <w:t>how important it is to speak truth</w:t>
      </w:r>
      <w:r w:rsidR="008B0C82">
        <w:t xml:space="preserve"> with</w:t>
      </w:r>
      <w:r w:rsidR="002D4AB0">
        <w:t xml:space="preserve"> the consequences </w:t>
      </w:r>
      <w:r w:rsidR="008B0C82">
        <w:t>t</w:t>
      </w:r>
      <w:r w:rsidR="002D4AB0">
        <w:t>hat many do not truly understand or have faced.</w:t>
      </w:r>
    </w:p>
    <w:p w14:paraId="52DF00DA" w14:textId="77777777" w:rsidR="002D4AB0" w:rsidRDefault="002D4AB0">
      <w:pPr>
        <w:spacing w:line="360" w:lineRule="auto"/>
      </w:pPr>
    </w:p>
    <w:p w14:paraId="5B892275" w14:textId="77777777" w:rsidR="002D4AB0" w:rsidRDefault="002D4AB0">
      <w:pPr>
        <w:spacing w:line="360" w:lineRule="auto"/>
      </w:pPr>
    </w:p>
    <w:p w14:paraId="093BF1BD" w14:textId="77777777" w:rsidR="002D4AB0" w:rsidRDefault="002D4AB0">
      <w:pPr>
        <w:spacing w:line="360" w:lineRule="auto"/>
      </w:pPr>
    </w:p>
    <w:p w14:paraId="58AE0719" w14:textId="77777777" w:rsidR="002D4AB0" w:rsidRDefault="002D4AB0">
      <w:pPr>
        <w:spacing w:line="360" w:lineRule="auto"/>
      </w:pPr>
    </w:p>
    <w:p w14:paraId="15990D9D" w14:textId="77777777" w:rsidR="002D4AB0" w:rsidRDefault="002D4AB0">
      <w:pPr>
        <w:spacing w:line="360" w:lineRule="auto"/>
      </w:pPr>
    </w:p>
    <w:p w14:paraId="328FF840" w14:textId="77777777" w:rsidR="002D4AB0" w:rsidRDefault="002D4AB0">
      <w:pPr>
        <w:spacing w:line="360" w:lineRule="auto"/>
      </w:pPr>
    </w:p>
    <w:p w14:paraId="668AFD4B" w14:textId="77777777" w:rsidR="002D4AB0" w:rsidRDefault="002D4AB0">
      <w:pPr>
        <w:spacing w:line="360" w:lineRule="auto"/>
      </w:pPr>
    </w:p>
    <w:bookmarkEnd w:id="1"/>
    <w:p w14:paraId="55108A61" w14:textId="77777777" w:rsidR="00FB25A6" w:rsidRDefault="00FB25A6">
      <w:pPr>
        <w:spacing w:line="360" w:lineRule="auto"/>
      </w:pPr>
    </w:p>
    <w:p w14:paraId="6ECE93C9" w14:textId="692BC9F3" w:rsidR="00A04ED9" w:rsidRDefault="00292BD7">
      <w:pPr>
        <w:spacing w:line="360" w:lineRule="auto"/>
      </w:pPr>
      <w:bookmarkStart w:id="2" w:name="_Hlk202282432"/>
      <w:r w:rsidRPr="00292BD7">
        <w:rPr>
          <w:b/>
          <w:bCs/>
        </w:rPr>
        <w:lastRenderedPageBreak/>
        <w:t>SHOW DETAILS</w:t>
      </w:r>
    </w:p>
    <w:bookmarkEnd w:id="2"/>
    <w:p w14:paraId="672A18C6" w14:textId="0AC095CB" w:rsidR="00AD03FA" w:rsidRDefault="00AA2362" w:rsidP="00AD03FA">
      <w:pPr>
        <w:spacing w:line="360" w:lineRule="auto"/>
      </w:pPr>
      <w:r w:rsidRPr="00AA2362">
        <w:rPr>
          <w:b/>
          <w:bCs/>
          <w:i/>
          <w:iCs/>
        </w:rPr>
        <w:t>Rizal van Geyzel: Arrested</w:t>
      </w:r>
      <w:r w:rsidR="006E52A4" w:rsidRPr="006E52A4">
        <w:t xml:space="preserve"> </w:t>
      </w:r>
      <w:r w:rsidR="006E52A4">
        <w:t xml:space="preserve">will be performed daily (Sans </w:t>
      </w:r>
      <w:r>
        <w:t>17</w:t>
      </w:r>
      <w:r w:rsidRPr="00AA2362">
        <w:rPr>
          <w:vertAlign w:val="superscript"/>
        </w:rPr>
        <w:t>th</w:t>
      </w:r>
      <w:r>
        <w:t xml:space="preserve"> August, Monday</w:t>
      </w:r>
      <w:r w:rsidR="006E52A4">
        <w:t xml:space="preserve">) </w:t>
      </w:r>
      <w:r w:rsidR="006E52A4" w:rsidRPr="006E52A4">
        <w:t xml:space="preserve">at </w:t>
      </w:r>
      <w:r>
        <w:t>15</w:t>
      </w:r>
      <w:r w:rsidR="006E52A4" w:rsidRPr="006E52A4">
        <w:t>:</w:t>
      </w:r>
      <w:r w:rsidR="00B00AEE">
        <w:t>15</w:t>
      </w:r>
      <w:r>
        <w:t>hrs/3:15pm</w:t>
      </w:r>
      <w:r w:rsidR="006E52A4" w:rsidRPr="006E52A4">
        <w:t xml:space="preserve">, from </w:t>
      </w:r>
      <w:r>
        <w:t>August</w:t>
      </w:r>
      <w:r w:rsidR="00B00AEE">
        <w:t xml:space="preserve"> </w:t>
      </w:r>
      <w:r>
        <w:t>6th</w:t>
      </w:r>
      <w:r w:rsidR="006E52A4" w:rsidRPr="006E52A4">
        <w:t xml:space="preserve"> (Thursday) till August </w:t>
      </w:r>
      <w:r>
        <w:t>30</w:t>
      </w:r>
      <w:r w:rsidR="006E52A4" w:rsidRPr="006E52A4">
        <w:t xml:space="preserve">th (Sunday) at </w:t>
      </w:r>
      <w:r>
        <w:t>The Counting House,</w:t>
      </w:r>
      <w:r w:rsidR="00F6256E">
        <w:t xml:space="preserve"> in the </w:t>
      </w:r>
      <w:r>
        <w:t>Loft</w:t>
      </w:r>
      <w:r w:rsidR="00B00AEE">
        <w:t xml:space="preserve"> room</w:t>
      </w:r>
      <w:r w:rsidR="006E52A4" w:rsidRPr="006E52A4">
        <w:t xml:space="preserve">. </w:t>
      </w:r>
      <w:r w:rsidR="00AD03FA">
        <w:t xml:space="preserve">The show is part of the Laughing Horse’s </w:t>
      </w:r>
      <w:r w:rsidR="00AD03FA" w:rsidRPr="00AD03FA">
        <w:t>Free Edinburgh Fringe Festival</w:t>
      </w:r>
      <w:r w:rsidR="000817AF">
        <w:t xml:space="preserve">, and </w:t>
      </w:r>
      <w:r>
        <w:t>a production of Bowtie Productions.</w:t>
      </w:r>
      <w:r w:rsidR="008B0C82">
        <w:t xml:space="preserve"> As this show is part of the Free Fringe Festival, please contact us below for all ticket reservations.</w:t>
      </w:r>
    </w:p>
    <w:p w14:paraId="5839C59F" w14:textId="77777777" w:rsidR="00B00AEE" w:rsidRDefault="00B00AEE" w:rsidP="00B00AEE">
      <w:pPr>
        <w:spacing w:line="360" w:lineRule="auto"/>
      </w:pPr>
    </w:p>
    <w:p w14:paraId="196D4F8E" w14:textId="31FCD1B8" w:rsidR="00B00AEE" w:rsidRDefault="00AA2362" w:rsidP="00B00AEE">
      <w:pPr>
        <w:spacing w:line="360" w:lineRule="auto"/>
      </w:pPr>
      <w:r w:rsidRPr="00AA2362">
        <w:rPr>
          <w:i/>
          <w:iCs/>
        </w:rPr>
        <w:t>Rizal van Geyzel: Arrested</w:t>
      </w:r>
      <w:r>
        <w:t xml:space="preserve"> has been written and performed by Rizal van Geyzel, born and based in Malaysia. </w:t>
      </w:r>
    </w:p>
    <w:p w14:paraId="17BDC6B4" w14:textId="77777777" w:rsidR="008B0C82" w:rsidRDefault="008B0C82" w:rsidP="00B00AEE">
      <w:pPr>
        <w:spacing w:line="360" w:lineRule="auto"/>
      </w:pPr>
    </w:p>
    <w:p w14:paraId="56567C6C" w14:textId="5DDE6662" w:rsidR="008B0C82" w:rsidRDefault="008B0C82" w:rsidP="00B00AEE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AA0BC" wp14:editId="5E5273B9">
                <wp:simplePos x="0" y="0"/>
                <wp:positionH relativeFrom="margin">
                  <wp:align>right</wp:align>
                </wp:positionH>
                <wp:positionV relativeFrom="paragraph">
                  <wp:posOffset>118780</wp:posOffset>
                </wp:positionV>
                <wp:extent cx="5909544" cy="11868"/>
                <wp:effectExtent l="0" t="0" r="34290" b="26670"/>
                <wp:wrapNone/>
                <wp:docPr id="15354476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9544" cy="11868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D02C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1pt,9.35pt" to="879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Y7qwEAAKsDAAAOAAAAZHJzL2Uyb0RvYy54bWysU8tu2zAQvAfIPxC815KMPBzBcg4JkkvR&#10;Bnl8AEMtLaJ8gWQs+e+7pBTZSIscglwokrsznJ1dra8HrcgOfJDWNLRalJSA4baVZtvQl+e7HytK&#10;QmSmZcoaaOgeAr3enJ6se1fD0nZWteAJkphQ966hXYyuLorAO9AsLKwDg0FhvWYRj35btJ71yK5V&#10;sSzLi6K3vnXecggBb2/HIN1kfiGAx99CBIhENRS1xbz6vL6mtdisWb31zHWSTzLYF1RoJg0+OlPd&#10;ssjIm5f/UGnJvQ1WxAW3urBCSA65BqymKj9U89QxB7kWNCe42abwfbT81+7GPHi0oXehDu7BpyoG&#10;4XX6oj4yZLP2s1kwRMLx8vyqvDo/O6OEY6yqVherZGZxADsf4j1YTdKmoUqaVAur2e5niGPqe0q6&#10;Vob0SLS8LKeuQG7flHtQl3dxr2AEPYIgskU9y0yeBwdulCc7hi1v/1STKmUwM0GEVGoGlZ+DptwE&#10;G9XMwOpz4JydX7QmzkAtjfX/A8fhXaoY89HMo1rT9tW2+9yrHMCJyH5P05tG7vic4Yd/bPMXAAD/&#10;/wMAUEsDBBQABgAIAAAAIQCTINJ13QAAAAYBAAAPAAAAZHJzL2Rvd25yZXYueG1sTI9BT8MwDIXv&#10;SPyHyEjctnQDjVGaTtMkhHoAicFlt6wxaUXidE3Wln+POY2T9fys9z4Xm8k7MWAf20AKFvMMBFId&#10;TEtWwefH82wNIiZNRrtAqOAHI2zK66tC5yaM9I7DPlnBIRRzraBJqculjHWDXsd56JDY+wq914ll&#10;b6Xp9cjh3slllq2k1y1xQ6M73DVYf+/PXkEw9vQ6bO8XYxVeDgfXVW+VrZS6vZm2TyASTulyDH/4&#10;jA4lMx3DmUwUTgE/kni7fgDB7uNdtgJxVLDkKctC/scvfwEAAP//AwBQSwECLQAUAAYACAAAACEA&#10;toM4kv4AAADhAQAAEwAAAAAAAAAAAAAAAAAAAAAAW0NvbnRlbnRfVHlwZXNdLnhtbFBLAQItABQA&#10;BgAIAAAAIQA4/SH/1gAAAJQBAAALAAAAAAAAAAAAAAAAAC8BAABfcmVscy8ucmVsc1BLAQItABQA&#10;BgAIAAAAIQBDPgY7qwEAAKsDAAAOAAAAAAAAAAAAAAAAAC4CAABkcnMvZTJvRG9jLnhtbFBLAQIt&#10;ABQABgAIAAAAIQCTINJ13QAAAAYBAAAPAAAAAAAAAAAAAAAAAAUEAABkcnMvZG93bnJldi54bWxQ&#10;SwUGAAAAAAQABADzAAAADwUAAAAA&#10;" strokecolor="black [3200]" strokeweight="1pt">
                <w10:wrap anchorx="margin"/>
              </v:line>
            </w:pict>
          </mc:Fallback>
        </mc:AlternateContent>
      </w:r>
    </w:p>
    <w:p w14:paraId="53DE276F" w14:textId="59472EC4" w:rsidR="006E52A4" w:rsidRDefault="006E52A4" w:rsidP="00AD03FA">
      <w:pPr>
        <w:spacing w:line="360" w:lineRule="auto"/>
      </w:pPr>
    </w:p>
    <w:p w14:paraId="3E139A4E" w14:textId="77777777" w:rsidR="00AA2362" w:rsidRPr="00AA2362" w:rsidRDefault="00AA2362">
      <w:pPr>
        <w:spacing w:line="360" w:lineRule="auto"/>
        <w:rPr>
          <w:b/>
          <w:sz w:val="24"/>
          <w:szCs w:val="24"/>
        </w:rPr>
      </w:pPr>
      <w:r w:rsidRPr="00AA2362">
        <w:rPr>
          <w:b/>
          <w:sz w:val="24"/>
          <w:szCs w:val="24"/>
        </w:rPr>
        <w:t xml:space="preserve">Rizal van Geyzel: Arrested </w:t>
      </w:r>
    </w:p>
    <w:p w14:paraId="4A80AEE1" w14:textId="6DC30985" w:rsidR="00D05C55" w:rsidRPr="006E52A4" w:rsidRDefault="00000000">
      <w:pPr>
        <w:spacing w:line="360" w:lineRule="auto"/>
        <w:rPr>
          <w:b/>
          <w:sz w:val="20"/>
          <w:szCs w:val="20"/>
        </w:rPr>
      </w:pPr>
      <w:r w:rsidRPr="006E52A4">
        <w:rPr>
          <w:b/>
          <w:sz w:val="20"/>
          <w:szCs w:val="20"/>
        </w:rPr>
        <w:t>Date</w:t>
      </w:r>
      <w:r w:rsidR="00E71C45" w:rsidRPr="006E52A4">
        <w:rPr>
          <w:b/>
          <w:sz w:val="20"/>
          <w:szCs w:val="20"/>
        </w:rPr>
        <w:t>s</w:t>
      </w:r>
      <w:r w:rsidRPr="006E52A4">
        <w:rPr>
          <w:b/>
          <w:sz w:val="20"/>
          <w:szCs w:val="20"/>
        </w:rPr>
        <w:t xml:space="preserve">: </w:t>
      </w:r>
      <w:r w:rsidR="00AA2362" w:rsidRPr="008B0C82">
        <w:rPr>
          <w:bCs/>
          <w:sz w:val="20"/>
          <w:szCs w:val="20"/>
        </w:rPr>
        <w:t>August 6</w:t>
      </w:r>
      <w:r w:rsidR="00AA2362" w:rsidRPr="008B0C82">
        <w:rPr>
          <w:bCs/>
          <w:sz w:val="20"/>
          <w:szCs w:val="20"/>
          <w:vertAlign w:val="superscript"/>
        </w:rPr>
        <w:t>th</w:t>
      </w:r>
      <w:r w:rsidR="000817AF" w:rsidRPr="008B0C82">
        <w:rPr>
          <w:bCs/>
          <w:sz w:val="20"/>
          <w:szCs w:val="20"/>
          <w:vertAlign w:val="superscript"/>
        </w:rPr>
        <w:t xml:space="preserve"> </w:t>
      </w:r>
      <w:r w:rsidR="000817AF" w:rsidRPr="008B0C82">
        <w:rPr>
          <w:bCs/>
          <w:sz w:val="20"/>
          <w:szCs w:val="20"/>
        </w:rPr>
        <w:t xml:space="preserve">– August </w:t>
      </w:r>
      <w:r w:rsidR="00E71C45" w:rsidRPr="008B0C82">
        <w:rPr>
          <w:bCs/>
          <w:sz w:val="20"/>
          <w:szCs w:val="20"/>
        </w:rPr>
        <w:t>2</w:t>
      </w:r>
      <w:r w:rsidR="00CF613D" w:rsidRPr="008B0C82">
        <w:rPr>
          <w:bCs/>
          <w:sz w:val="20"/>
          <w:szCs w:val="20"/>
        </w:rPr>
        <w:t>5</w:t>
      </w:r>
      <w:r w:rsidR="00CF613D" w:rsidRPr="008B0C82">
        <w:rPr>
          <w:bCs/>
          <w:sz w:val="20"/>
          <w:szCs w:val="20"/>
          <w:vertAlign w:val="superscript"/>
        </w:rPr>
        <w:t>th</w:t>
      </w:r>
      <w:r w:rsidRPr="008B0C82">
        <w:rPr>
          <w:bCs/>
          <w:sz w:val="20"/>
          <w:szCs w:val="20"/>
        </w:rPr>
        <w:t xml:space="preserve"> 202</w:t>
      </w:r>
      <w:r w:rsidR="000817AF" w:rsidRPr="008B0C82">
        <w:rPr>
          <w:bCs/>
          <w:sz w:val="20"/>
          <w:szCs w:val="20"/>
        </w:rPr>
        <w:t>5</w:t>
      </w:r>
      <w:r w:rsidRPr="008B0C82">
        <w:rPr>
          <w:bCs/>
          <w:sz w:val="20"/>
          <w:szCs w:val="20"/>
        </w:rPr>
        <w:t xml:space="preserve"> (</w:t>
      </w:r>
      <w:r w:rsidR="00AA2362" w:rsidRPr="008B0C82">
        <w:rPr>
          <w:bCs/>
          <w:sz w:val="20"/>
          <w:szCs w:val="20"/>
        </w:rPr>
        <w:t>Except 17</w:t>
      </w:r>
      <w:r w:rsidR="00AA2362" w:rsidRPr="008B0C82">
        <w:rPr>
          <w:bCs/>
          <w:sz w:val="20"/>
          <w:szCs w:val="20"/>
          <w:vertAlign w:val="superscript"/>
        </w:rPr>
        <w:t>th</w:t>
      </w:r>
      <w:r w:rsidR="00AA2362" w:rsidRPr="008B0C82">
        <w:rPr>
          <w:bCs/>
          <w:sz w:val="20"/>
          <w:szCs w:val="20"/>
        </w:rPr>
        <w:t xml:space="preserve"> Aug</w:t>
      </w:r>
      <w:r w:rsidRPr="008B0C82">
        <w:rPr>
          <w:bCs/>
          <w:sz w:val="20"/>
          <w:szCs w:val="20"/>
        </w:rPr>
        <w:t xml:space="preserve">), </w:t>
      </w:r>
      <w:r w:rsidR="00AA2362" w:rsidRPr="008B0C82">
        <w:rPr>
          <w:bCs/>
          <w:sz w:val="20"/>
          <w:szCs w:val="20"/>
        </w:rPr>
        <w:t>3</w:t>
      </w:r>
      <w:r w:rsidR="00E71C45" w:rsidRPr="008B0C82">
        <w:rPr>
          <w:bCs/>
          <w:sz w:val="20"/>
          <w:szCs w:val="20"/>
        </w:rPr>
        <w:t>:</w:t>
      </w:r>
      <w:r w:rsidR="000817AF" w:rsidRPr="008B0C82">
        <w:rPr>
          <w:bCs/>
          <w:sz w:val="20"/>
          <w:szCs w:val="20"/>
        </w:rPr>
        <w:t>15</w:t>
      </w:r>
      <w:r w:rsidRPr="008B0C82">
        <w:rPr>
          <w:bCs/>
          <w:sz w:val="20"/>
          <w:szCs w:val="20"/>
        </w:rPr>
        <w:t>pm</w:t>
      </w:r>
      <w:r w:rsidR="00E71C45" w:rsidRPr="006E52A4">
        <w:rPr>
          <w:b/>
          <w:sz w:val="20"/>
          <w:szCs w:val="20"/>
        </w:rPr>
        <w:br/>
        <w:t xml:space="preserve">Location: </w:t>
      </w:r>
      <w:hyperlink r:id="rId8" w:history="1">
        <w:r w:rsidR="00AA2362" w:rsidRPr="008B0C82">
          <w:rPr>
            <w:rStyle w:val="Hyperlink"/>
            <w:sz w:val="20"/>
            <w:szCs w:val="20"/>
          </w:rPr>
          <w:t>The Counting Hous</w:t>
        </w:r>
        <w:r w:rsidR="00940AC2">
          <w:rPr>
            <w:rStyle w:val="Hyperlink"/>
            <w:sz w:val="20"/>
            <w:szCs w:val="20"/>
          </w:rPr>
          <w:t>e, The Loft</w:t>
        </w:r>
      </w:hyperlink>
      <w:r w:rsidR="00AA2362" w:rsidRPr="008B0C82">
        <w:rPr>
          <w:sz w:val="20"/>
          <w:szCs w:val="20"/>
        </w:rPr>
        <w:t xml:space="preserve"> </w:t>
      </w:r>
      <w:r w:rsidR="00AA2362" w:rsidRPr="008B0C82">
        <w:t>(</w:t>
      </w:r>
      <w:r w:rsidR="00AA2362" w:rsidRPr="008B0C82">
        <w:rPr>
          <w:sz w:val="20"/>
          <w:szCs w:val="20"/>
        </w:rPr>
        <w:t>34 W Nicolson St, Newington, Edinburgh EH8 9DD)</w:t>
      </w:r>
    </w:p>
    <w:p w14:paraId="45C1CA33" w14:textId="25B1E396" w:rsidR="00D05C55" w:rsidRPr="006E52A4" w:rsidRDefault="00000000">
      <w:pPr>
        <w:spacing w:line="360" w:lineRule="auto"/>
        <w:rPr>
          <w:b/>
          <w:sz w:val="20"/>
          <w:szCs w:val="20"/>
        </w:rPr>
      </w:pPr>
      <w:r w:rsidRPr="006E52A4">
        <w:rPr>
          <w:b/>
          <w:sz w:val="20"/>
          <w:szCs w:val="20"/>
        </w:rPr>
        <w:t xml:space="preserve">Duration: </w:t>
      </w:r>
      <w:r w:rsidR="00E71C45" w:rsidRPr="008B0C82">
        <w:rPr>
          <w:bCs/>
          <w:sz w:val="20"/>
          <w:szCs w:val="20"/>
        </w:rPr>
        <w:t>55</w:t>
      </w:r>
      <w:r w:rsidRPr="008B0C82">
        <w:rPr>
          <w:bCs/>
          <w:sz w:val="20"/>
          <w:szCs w:val="20"/>
        </w:rPr>
        <w:t xml:space="preserve"> mins</w:t>
      </w:r>
      <w:r w:rsidRPr="006E52A4">
        <w:rPr>
          <w:b/>
          <w:sz w:val="20"/>
          <w:szCs w:val="20"/>
        </w:rPr>
        <w:t xml:space="preserve"> </w:t>
      </w:r>
    </w:p>
    <w:p w14:paraId="1F865384" w14:textId="3AFDA027" w:rsidR="009222A6" w:rsidRPr="008B0C82" w:rsidRDefault="00000000">
      <w:pPr>
        <w:spacing w:line="360" w:lineRule="auto"/>
        <w:rPr>
          <w:sz w:val="20"/>
          <w:szCs w:val="20"/>
        </w:rPr>
      </w:pPr>
      <w:r w:rsidRPr="006E52A4">
        <w:rPr>
          <w:b/>
          <w:sz w:val="20"/>
          <w:szCs w:val="20"/>
        </w:rPr>
        <w:t xml:space="preserve">Rating: </w:t>
      </w:r>
      <w:r w:rsidR="00E71C45" w:rsidRPr="008B0C82">
        <w:rPr>
          <w:bCs/>
          <w:sz w:val="20"/>
          <w:szCs w:val="20"/>
        </w:rPr>
        <w:t>1</w:t>
      </w:r>
      <w:r w:rsidR="00A411CD" w:rsidRPr="008B0C82">
        <w:rPr>
          <w:bCs/>
          <w:sz w:val="20"/>
          <w:szCs w:val="20"/>
        </w:rPr>
        <w:t>8</w:t>
      </w:r>
      <w:r w:rsidR="00E71C45" w:rsidRPr="008B0C82">
        <w:rPr>
          <w:bCs/>
          <w:sz w:val="20"/>
          <w:szCs w:val="20"/>
        </w:rPr>
        <w:t>+</w:t>
      </w:r>
      <w:r w:rsidR="006E52A4" w:rsidRPr="008B0C82">
        <w:rPr>
          <w:bCs/>
          <w:sz w:val="20"/>
          <w:szCs w:val="20"/>
        </w:rPr>
        <w:t xml:space="preserve"> (</w:t>
      </w:r>
      <w:r w:rsidR="00A411CD" w:rsidRPr="008B0C82">
        <w:rPr>
          <w:bCs/>
          <w:sz w:val="20"/>
          <w:szCs w:val="20"/>
        </w:rPr>
        <w:t>Restriction due to venue laws</w:t>
      </w:r>
      <w:r w:rsidR="006E52A4" w:rsidRPr="008B0C82">
        <w:rPr>
          <w:bCs/>
          <w:sz w:val="20"/>
          <w:szCs w:val="20"/>
        </w:rPr>
        <w:t>)</w:t>
      </w:r>
      <w:r w:rsidR="00DE6A45" w:rsidRPr="006E52A4">
        <w:rPr>
          <w:b/>
          <w:sz w:val="20"/>
          <w:szCs w:val="20"/>
        </w:rPr>
        <w:br/>
        <w:t>Show Listing on EdFringe.com:</w:t>
      </w:r>
      <w:r w:rsidR="00AA2362">
        <w:t xml:space="preserve"> </w:t>
      </w:r>
      <w:hyperlink r:id="rId9" w:history="1">
        <w:r w:rsidR="008B0C82" w:rsidRPr="008B0C82">
          <w:rPr>
            <w:rStyle w:val="Hyperlink"/>
            <w:sz w:val="20"/>
            <w:szCs w:val="20"/>
          </w:rPr>
          <w:t>https://www.edfringe.com/tickets/whats-on/rizal-van-geyzel-arrested</w:t>
        </w:r>
      </w:hyperlink>
    </w:p>
    <w:p w14:paraId="73899637" w14:textId="77777777" w:rsidR="008B0C82" w:rsidRDefault="008B0C82">
      <w:pPr>
        <w:spacing w:line="360" w:lineRule="auto"/>
      </w:pPr>
    </w:p>
    <w:p w14:paraId="40A564F2" w14:textId="77EB8EDB" w:rsidR="00026AD4" w:rsidRDefault="00000000" w:rsidP="00026AD4">
      <w:pPr>
        <w:shd w:val="clear" w:color="auto" w:fill="FFFFFF"/>
        <w:spacing w:line="360" w:lineRule="auto"/>
      </w:pPr>
      <w:r>
        <w:t>For more information</w:t>
      </w:r>
      <w:r w:rsidR="000817AF">
        <w:t xml:space="preserve"> about the sho</w:t>
      </w:r>
      <w:r w:rsidR="008B0C82">
        <w:t>w and to arrange media tickets and enquiries:</w:t>
      </w:r>
    </w:p>
    <w:p w14:paraId="6DAA81C0" w14:textId="150655D0" w:rsidR="00D05C55" w:rsidRDefault="00C02616" w:rsidP="00092D7D">
      <w:pPr>
        <w:shd w:val="clear" w:color="auto" w:fill="FFFFFF"/>
        <w:spacing w:line="360" w:lineRule="auto"/>
      </w:pPr>
      <w:r>
        <w:t>Sam</w:t>
      </w:r>
      <w:r w:rsidR="008B0C82">
        <w:t>uel</w:t>
      </w:r>
      <w:r>
        <w:t xml:space="preserve"> See</w:t>
      </w:r>
      <w:r w:rsidR="00026AD4">
        <w:t xml:space="preserve"> | </w:t>
      </w:r>
      <w:hyperlink r:id="rId10" w:history="1">
        <w:r w:rsidR="008B0C82" w:rsidRPr="005449E6">
          <w:rPr>
            <w:rStyle w:val="Hyperlink"/>
          </w:rPr>
          <w:t>contact@bowtieprodctions.com</w:t>
        </w:r>
      </w:hyperlink>
      <w:r w:rsidR="008B0C82">
        <w:t xml:space="preserve"> </w:t>
      </w:r>
      <w:r w:rsidR="006E52A4" w:rsidRPr="006E52A4">
        <w:rPr>
          <w:rStyle w:val="Hyperlink"/>
          <w:color w:val="auto"/>
          <w:u w:val="none"/>
        </w:rPr>
        <w:t>| +44 07449 299708</w:t>
      </w:r>
    </w:p>
    <w:sectPr w:rsidR="00D05C5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68A3D" w14:textId="77777777" w:rsidR="00587A2C" w:rsidRDefault="00587A2C">
      <w:pPr>
        <w:spacing w:line="240" w:lineRule="auto"/>
      </w:pPr>
      <w:r>
        <w:separator/>
      </w:r>
    </w:p>
  </w:endnote>
  <w:endnote w:type="continuationSeparator" w:id="0">
    <w:p w14:paraId="0217281B" w14:textId="77777777" w:rsidR="00587A2C" w:rsidRDefault="00587A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5B1D" w14:textId="77777777" w:rsidR="00D05C55" w:rsidRDefault="00D05C5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9A71" w14:textId="77777777" w:rsidR="00587A2C" w:rsidRDefault="00587A2C">
      <w:pPr>
        <w:spacing w:line="240" w:lineRule="auto"/>
      </w:pPr>
      <w:r>
        <w:separator/>
      </w:r>
    </w:p>
  </w:footnote>
  <w:footnote w:type="continuationSeparator" w:id="0">
    <w:p w14:paraId="77A48953" w14:textId="77777777" w:rsidR="00587A2C" w:rsidRDefault="00587A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04CE" w14:textId="25419469" w:rsidR="00D05C55" w:rsidRDefault="00D05C5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21072"/>
    <w:multiLevelType w:val="hybridMultilevel"/>
    <w:tmpl w:val="4E28C4C0"/>
    <w:lvl w:ilvl="0" w:tplc="9A6CA0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79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C55"/>
    <w:rsid w:val="00026AD4"/>
    <w:rsid w:val="00033B11"/>
    <w:rsid w:val="0005074C"/>
    <w:rsid w:val="000817AF"/>
    <w:rsid w:val="00092D7D"/>
    <w:rsid w:val="000A36DA"/>
    <w:rsid w:val="000D1DD4"/>
    <w:rsid w:val="0015109F"/>
    <w:rsid w:val="001D6304"/>
    <w:rsid w:val="00204576"/>
    <w:rsid w:val="00230CAC"/>
    <w:rsid w:val="00257C8D"/>
    <w:rsid w:val="00262244"/>
    <w:rsid w:val="00272F15"/>
    <w:rsid w:val="0028182F"/>
    <w:rsid w:val="00292BD7"/>
    <w:rsid w:val="002A0E6C"/>
    <w:rsid w:val="002A7ED3"/>
    <w:rsid w:val="002C5B1B"/>
    <w:rsid w:val="002D4A32"/>
    <w:rsid w:val="002D4AB0"/>
    <w:rsid w:val="003552E0"/>
    <w:rsid w:val="003C62A8"/>
    <w:rsid w:val="00435A5E"/>
    <w:rsid w:val="00463F1C"/>
    <w:rsid w:val="00470635"/>
    <w:rsid w:val="00471896"/>
    <w:rsid w:val="005413CB"/>
    <w:rsid w:val="00556749"/>
    <w:rsid w:val="00587A2C"/>
    <w:rsid w:val="00587D79"/>
    <w:rsid w:val="005F34C6"/>
    <w:rsid w:val="006326BB"/>
    <w:rsid w:val="0065746F"/>
    <w:rsid w:val="006C4444"/>
    <w:rsid w:val="006E52A4"/>
    <w:rsid w:val="006E54FC"/>
    <w:rsid w:val="00747F72"/>
    <w:rsid w:val="00756E0E"/>
    <w:rsid w:val="00772D22"/>
    <w:rsid w:val="007746E9"/>
    <w:rsid w:val="0079469F"/>
    <w:rsid w:val="008318A7"/>
    <w:rsid w:val="008526C9"/>
    <w:rsid w:val="008B0C82"/>
    <w:rsid w:val="008E699E"/>
    <w:rsid w:val="009222A6"/>
    <w:rsid w:val="00933204"/>
    <w:rsid w:val="00940AC2"/>
    <w:rsid w:val="00950B3D"/>
    <w:rsid w:val="0095109B"/>
    <w:rsid w:val="00964A12"/>
    <w:rsid w:val="009E412A"/>
    <w:rsid w:val="009F5735"/>
    <w:rsid w:val="00A04ED9"/>
    <w:rsid w:val="00A23CD5"/>
    <w:rsid w:val="00A411CD"/>
    <w:rsid w:val="00AA2362"/>
    <w:rsid w:val="00AD03FA"/>
    <w:rsid w:val="00AD1E61"/>
    <w:rsid w:val="00AD69B0"/>
    <w:rsid w:val="00AD6DC4"/>
    <w:rsid w:val="00AE5F52"/>
    <w:rsid w:val="00B00AEE"/>
    <w:rsid w:val="00C02616"/>
    <w:rsid w:val="00C204CE"/>
    <w:rsid w:val="00C36E17"/>
    <w:rsid w:val="00C4505F"/>
    <w:rsid w:val="00CA1FBD"/>
    <w:rsid w:val="00CE00CE"/>
    <w:rsid w:val="00CF613D"/>
    <w:rsid w:val="00D05C55"/>
    <w:rsid w:val="00D82B1D"/>
    <w:rsid w:val="00DA2C4C"/>
    <w:rsid w:val="00DE418B"/>
    <w:rsid w:val="00DE45B1"/>
    <w:rsid w:val="00DE49CA"/>
    <w:rsid w:val="00DE6A45"/>
    <w:rsid w:val="00E16D53"/>
    <w:rsid w:val="00E45991"/>
    <w:rsid w:val="00E71C45"/>
    <w:rsid w:val="00EF3F93"/>
    <w:rsid w:val="00F2673C"/>
    <w:rsid w:val="00F36728"/>
    <w:rsid w:val="00F3754B"/>
    <w:rsid w:val="00F43DA0"/>
    <w:rsid w:val="00F52181"/>
    <w:rsid w:val="00F6256E"/>
    <w:rsid w:val="00F6525D"/>
    <w:rsid w:val="00FB0936"/>
    <w:rsid w:val="00FB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1F1AF"/>
  <w15:docId w15:val="{8393D3BA-5722-40D6-A508-E09378A3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71C4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C45"/>
  </w:style>
  <w:style w:type="paragraph" w:styleId="Footer">
    <w:name w:val="footer"/>
    <w:basedOn w:val="Normal"/>
    <w:link w:val="FooterChar"/>
    <w:uiPriority w:val="99"/>
    <w:unhideWhenUsed/>
    <w:rsid w:val="00E71C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C45"/>
  </w:style>
  <w:style w:type="character" w:styleId="Hyperlink">
    <w:name w:val="Hyperlink"/>
    <w:basedOn w:val="DefaultParagraphFont"/>
    <w:uiPriority w:val="99"/>
    <w:unhideWhenUsed/>
    <w:rsid w:val="00E71C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C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2D2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92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BzEkB4JBgC1S1R8f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ntact@bowtieprodctio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fringe.com/tickets/whats-on/rizal-van-geyzel-arrest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MrSamSee</dc:creator>
  <cp:keywords/>
  <dc:description/>
  <cp:lastModifiedBy>Sam See</cp:lastModifiedBy>
  <cp:revision>10</cp:revision>
  <dcterms:created xsi:type="dcterms:W3CDTF">2023-06-13T19:12:00Z</dcterms:created>
  <dcterms:modified xsi:type="dcterms:W3CDTF">2026-05-18T21:39:00Z</dcterms:modified>
</cp:coreProperties>
</file>