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43D2" w14:textId="77777777" w:rsidR="009222A6" w:rsidRPr="00956165" w:rsidRDefault="009222A6" w:rsidP="009222A6">
      <w:pPr>
        <w:rPr>
          <w:b/>
          <w:bCs/>
          <w:sz w:val="28"/>
          <w:szCs w:val="28"/>
          <w:lang w:val="en-SG"/>
        </w:rPr>
      </w:pPr>
      <w:r w:rsidRPr="00956165">
        <w:rPr>
          <w:b/>
          <w:bCs/>
          <w:sz w:val="28"/>
          <w:szCs w:val="28"/>
          <w:lang w:val="en-SG"/>
        </w:rPr>
        <w:t>MEDIA RELEASE</w:t>
      </w:r>
    </w:p>
    <w:p w14:paraId="5990D1AA" w14:textId="77777777" w:rsidR="009222A6" w:rsidRDefault="009222A6" w:rsidP="00E71C45">
      <w:pPr>
        <w:jc w:val="center"/>
        <w:rPr>
          <w:b/>
          <w:sz w:val="28"/>
          <w:szCs w:val="28"/>
        </w:rPr>
      </w:pPr>
    </w:p>
    <w:p w14:paraId="313752A3" w14:textId="514A2699" w:rsidR="00AD69B0" w:rsidRDefault="00F97CD9" w:rsidP="00E71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Released from prison, he now serves the hardest labour of all:</w:t>
      </w:r>
      <w:r>
        <w:rPr>
          <w:b/>
          <w:sz w:val="28"/>
          <w:szCs w:val="28"/>
        </w:rPr>
        <w:br/>
        <w:t>Being a single father</w:t>
      </w:r>
    </w:p>
    <w:p w14:paraId="3D72C78D" w14:textId="2BF6E0D7" w:rsidR="009222A6" w:rsidRPr="009222A6" w:rsidRDefault="008E699E" w:rsidP="00A04ED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Rizal van Geyzel (MLY) </w:t>
      </w:r>
      <w:r w:rsidR="00F97CD9">
        <w:rPr>
          <w:bCs/>
          <w:sz w:val="24"/>
          <w:szCs w:val="24"/>
        </w:rPr>
        <w:t>goes from the big house to wearing the big pants in the family, taking care of three kids as a single parent while dealing with addiction</w:t>
      </w:r>
    </w:p>
    <w:p w14:paraId="31D1F5A2" w14:textId="77777777" w:rsidR="00D05C55" w:rsidRDefault="00D05C55">
      <w:pPr>
        <w:jc w:val="center"/>
        <w:rPr>
          <w:b/>
          <w:sz w:val="28"/>
          <w:szCs w:val="28"/>
        </w:rPr>
      </w:pPr>
    </w:p>
    <w:p w14:paraId="5EC90F1B" w14:textId="3D9AE845" w:rsidR="00D05C55" w:rsidRDefault="00F97CD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29AA44" wp14:editId="381AFB97">
            <wp:extent cx="4572000" cy="4572000"/>
            <wp:effectExtent l="0" t="0" r="0" b="0"/>
            <wp:docPr id="14219816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750B" w14:textId="77777777" w:rsidR="00D05C55" w:rsidRDefault="00D05C55">
      <w:pPr>
        <w:jc w:val="both"/>
        <w:rPr>
          <w:b/>
          <w:sz w:val="24"/>
          <w:szCs w:val="24"/>
        </w:rPr>
      </w:pPr>
    </w:p>
    <w:p w14:paraId="037818F7" w14:textId="6B737A25" w:rsidR="00D05C55" w:rsidRDefault="008E699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Rizal van Geyzel: </w:t>
      </w:r>
      <w:r w:rsidR="00F97CD9">
        <w:rPr>
          <w:b/>
          <w:sz w:val="24"/>
          <w:szCs w:val="24"/>
          <w:u w:val="single"/>
        </w:rPr>
        <w:t>Single Fatherhood</w:t>
      </w:r>
    </w:p>
    <w:p w14:paraId="316279C6" w14:textId="77777777" w:rsidR="00D05C55" w:rsidRDefault="00D05C55">
      <w:pPr>
        <w:spacing w:line="360" w:lineRule="auto"/>
        <w:jc w:val="both"/>
        <w:rPr>
          <w:b/>
        </w:rPr>
      </w:pPr>
    </w:p>
    <w:p w14:paraId="1DA62451" w14:textId="0D66B42E" w:rsidR="00A04ED9" w:rsidRDefault="00000000">
      <w:pPr>
        <w:spacing w:line="360" w:lineRule="auto"/>
      </w:pPr>
      <w:r>
        <w:rPr>
          <w:b/>
        </w:rPr>
        <w:t>1</w:t>
      </w:r>
      <w:r w:rsidR="000659E3">
        <w:rPr>
          <w:b/>
        </w:rPr>
        <w:t>8</w:t>
      </w:r>
      <w:r w:rsidR="008E699E">
        <w:rPr>
          <w:b/>
        </w:rPr>
        <w:t>th</w:t>
      </w:r>
      <w:r w:rsidR="00E71C45">
        <w:rPr>
          <w:b/>
        </w:rPr>
        <w:t xml:space="preserve"> </w:t>
      </w:r>
      <w:r w:rsidR="008E699E">
        <w:rPr>
          <w:b/>
        </w:rPr>
        <w:t>May</w:t>
      </w:r>
      <w:r>
        <w:rPr>
          <w:b/>
        </w:rPr>
        <w:t xml:space="preserve"> 202</w:t>
      </w:r>
      <w:r w:rsidR="008E699E">
        <w:rPr>
          <w:b/>
        </w:rPr>
        <w:t>6</w:t>
      </w:r>
      <w:r>
        <w:rPr>
          <w:b/>
        </w:rPr>
        <w:t xml:space="preserve">, </w:t>
      </w:r>
      <w:r w:rsidR="00092D7D">
        <w:rPr>
          <w:b/>
        </w:rPr>
        <w:t>Edinburgh</w:t>
      </w:r>
      <w:r w:rsidR="006E52A4">
        <w:rPr>
          <w:b/>
        </w:rPr>
        <w:t xml:space="preserve"> </w:t>
      </w:r>
      <w:r w:rsidR="006E52A4">
        <w:t>–</w:t>
      </w:r>
      <w:r w:rsidR="00933204">
        <w:t xml:space="preserve"> </w:t>
      </w:r>
      <w:r w:rsidR="00950B3D">
        <w:rPr>
          <w:b/>
          <w:bCs/>
        </w:rPr>
        <w:t>Rizal van Geyzel</w:t>
      </w:r>
      <w:r w:rsidR="00933204">
        <w:rPr>
          <w:b/>
          <w:bCs/>
        </w:rPr>
        <w:t xml:space="preserve"> </w:t>
      </w:r>
      <w:r w:rsidR="00A04ED9">
        <w:t>return to the</w:t>
      </w:r>
      <w:r w:rsidR="00933204" w:rsidRPr="00933204">
        <w:t xml:space="preserve"> </w:t>
      </w:r>
      <w:r w:rsidR="00CF613D" w:rsidRPr="00933204">
        <w:t xml:space="preserve">Edinburgh </w:t>
      </w:r>
      <w:r w:rsidR="00CF613D">
        <w:t>Festival Fringe</w:t>
      </w:r>
      <w:r w:rsidR="00950B3D">
        <w:t xml:space="preserve"> in 2026</w:t>
      </w:r>
      <w:r w:rsidR="00A04ED9">
        <w:t xml:space="preserve"> </w:t>
      </w:r>
      <w:r w:rsidR="003552E0">
        <w:t>with his</w:t>
      </w:r>
      <w:r w:rsidR="00F97CD9">
        <w:t xml:space="preserve"> new</w:t>
      </w:r>
      <w:r w:rsidR="003552E0">
        <w:t xml:space="preserve"> stand-up comedy show </w:t>
      </w:r>
      <w:r w:rsidR="00F97CD9">
        <w:rPr>
          <w:i/>
          <w:iCs/>
        </w:rPr>
        <w:t>Single Fatherhood</w:t>
      </w:r>
      <w:r w:rsidR="003552E0">
        <w:t xml:space="preserve">, </w:t>
      </w:r>
      <w:r w:rsidR="00F97CD9">
        <w:t xml:space="preserve">which directly follows the events of his previous hour show </w:t>
      </w:r>
      <w:r w:rsidR="00F97CD9" w:rsidRPr="00F97CD9">
        <w:rPr>
          <w:i/>
          <w:iCs/>
        </w:rPr>
        <w:t>Arrested</w:t>
      </w:r>
      <w:r w:rsidR="00F97CD9">
        <w:t>. Van Geyzel’s new show covers the hardship of leaving prison and going straight into taking care of three children freshly after a divorce. He now must take care of them, while dealing with his own addiction, and his show finds him seeking the hardest virtue of adulthood: accountability.</w:t>
      </w:r>
    </w:p>
    <w:p w14:paraId="2AA98C00" w14:textId="78E88051" w:rsidR="00292BD7" w:rsidRPr="00292BD7" w:rsidRDefault="00292BD7">
      <w:pPr>
        <w:spacing w:line="360" w:lineRule="auto"/>
        <w:rPr>
          <w:b/>
          <w:bCs/>
        </w:rPr>
      </w:pPr>
      <w:bookmarkStart w:id="0" w:name="_Hlk202282291"/>
      <w:r w:rsidRPr="00292BD7">
        <w:rPr>
          <w:b/>
          <w:bCs/>
        </w:rPr>
        <w:lastRenderedPageBreak/>
        <w:t>PITCH LINE</w:t>
      </w:r>
      <w:bookmarkEnd w:id="0"/>
    </w:p>
    <w:p w14:paraId="67995F10" w14:textId="654D14BA" w:rsidR="003552E0" w:rsidRDefault="00F97CD9" w:rsidP="00292BD7">
      <w:pPr>
        <w:spacing w:line="360" w:lineRule="auto"/>
      </w:pPr>
      <w:r>
        <w:t xml:space="preserve">After losing his comedy club, his credibility due to a malevolent government, and his wife, Rizal van Geyzel did gain something: Three children to take care of. After gaining custody through the divorce proceedings, van Geyzel had to tackle their care as a single parent, while trying to deal with the fallout of a politically motivation persecution against him by the State. </w:t>
      </w:r>
    </w:p>
    <w:p w14:paraId="0EE7CF1A" w14:textId="2E937A4E" w:rsidR="00F97CD9" w:rsidRDefault="00F97CD9" w:rsidP="00292BD7">
      <w:pPr>
        <w:spacing w:line="360" w:lineRule="auto"/>
      </w:pPr>
    </w:p>
    <w:p w14:paraId="0F9E844D" w14:textId="50FEA157" w:rsidR="00F97CD9" w:rsidRDefault="00F97CD9" w:rsidP="00292BD7">
      <w:pPr>
        <w:spacing w:line="360" w:lineRule="auto"/>
      </w:pPr>
      <w:r>
        <w:t>As if that was not enough, van Geyzel’s desire to gain custody was to rescue the children from his ex-wi</w:t>
      </w:r>
      <w:r w:rsidR="00FE26DE">
        <w:t>f</w:t>
      </w:r>
      <w:r>
        <w:t>e’s substance addiction, the same substance addiction that he now has to deal with in himself. This torrential downpour of unfortunate events is nothing new in the life of a stand-up comedian in a country as turbulent as Malaysia. However, now van Geyzel must step up not just for himself and his career, but for his new wards. Can he set a good example from the children, while saving himself from the same addictions that plagued him and his former wife?</w:t>
      </w:r>
    </w:p>
    <w:p w14:paraId="6A870B1B" w14:textId="77777777" w:rsidR="00F97CD9" w:rsidRDefault="00F97CD9" w:rsidP="00292BD7">
      <w:pPr>
        <w:spacing w:line="360" w:lineRule="auto"/>
      </w:pPr>
    </w:p>
    <w:p w14:paraId="7F031640" w14:textId="39C2E3D8" w:rsidR="00F97CD9" w:rsidRDefault="00F97CD9" w:rsidP="00292BD7">
      <w:pPr>
        <w:spacing w:line="360" w:lineRule="auto"/>
      </w:pPr>
      <w:r w:rsidRPr="00F97CD9">
        <w:rPr>
          <w:i/>
          <w:iCs/>
        </w:rPr>
        <w:t>Single Fatherhood</w:t>
      </w:r>
      <w:r w:rsidRPr="00F97CD9">
        <w:t xml:space="preserve"> is a show about survival, chaos, and trying not to fall apart</w:t>
      </w:r>
      <w:r>
        <w:t xml:space="preserve"> while van Geyzel</w:t>
      </w:r>
      <w:r w:rsidRPr="00F97CD9">
        <w:t xml:space="preserve"> lays his life bare</w:t>
      </w:r>
      <w:r>
        <w:t xml:space="preserve">, </w:t>
      </w:r>
      <w:r w:rsidRPr="00F97CD9">
        <w:t>showing how bad choices turn into good ones when</w:t>
      </w:r>
      <w:r>
        <w:t xml:space="preserve"> the</w:t>
      </w:r>
      <w:r w:rsidRPr="00F97CD9">
        <w:t xml:space="preserve"> kids are watching.</w:t>
      </w:r>
      <w:r>
        <w:t xml:space="preserve"> Van Geyzel’s show also tackles the virtue of accountability for one’s life choices, which he believes that </w:t>
      </w:r>
      <w:r w:rsidRPr="00F97CD9">
        <w:t xml:space="preserve">life happens for you, not to you. </w:t>
      </w:r>
      <w:r>
        <w:t xml:space="preserve">Van Geyzel hopes to show through one of his best stand-up comedy hours </w:t>
      </w:r>
      <w:r w:rsidRPr="00F97CD9">
        <w:t xml:space="preserve">that through </w:t>
      </w:r>
      <w:r>
        <w:t xml:space="preserve">the </w:t>
      </w:r>
      <w:r w:rsidRPr="00F97CD9">
        <w:t xml:space="preserve">pain and </w:t>
      </w:r>
      <w:r>
        <w:t xml:space="preserve">the </w:t>
      </w:r>
      <w:r w:rsidRPr="00F97CD9">
        <w:t>discomfort</w:t>
      </w:r>
      <w:r>
        <w:t xml:space="preserve">, </w:t>
      </w:r>
      <w:r w:rsidRPr="00F97CD9">
        <w:t>whether you can see it or feel it</w:t>
      </w:r>
      <w:r>
        <w:t xml:space="preserve">, that </w:t>
      </w:r>
      <w:r w:rsidRPr="00F97CD9">
        <w:t>there is always growth.</w:t>
      </w:r>
    </w:p>
    <w:p w14:paraId="744DDB70" w14:textId="77777777" w:rsidR="00292BD7" w:rsidRDefault="00292BD7" w:rsidP="00292BD7">
      <w:pPr>
        <w:spacing w:line="360" w:lineRule="auto"/>
      </w:pPr>
    </w:p>
    <w:p w14:paraId="2C0D8575" w14:textId="0EBEC20F" w:rsidR="00FB25A6" w:rsidRDefault="00FB25A6">
      <w:pPr>
        <w:spacing w:line="360" w:lineRule="auto"/>
      </w:pPr>
      <w:bookmarkStart w:id="1" w:name="_Hlk202282795"/>
      <w:r w:rsidRPr="00FB25A6">
        <w:t xml:space="preserve">We would love to </w:t>
      </w:r>
      <w:r w:rsidR="008B0C82">
        <w:t xml:space="preserve">invite you to the show and </w:t>
      </w:r>
      <w:r w:rsidRPr="00FB25A6">
        <w:t>talk</w:t>
      </w:r>
      <w:r w:rsidR="002D4AB0">
        <w:t xml:space="preserve"> to you more</w:t>
      </w:r>
      <w:r w:rsidRPr="00FB25A6">
        <w:t xml:space="preserve"> about </w:t>
      </w:r>
      <w:r w:rsidR="002D4AB0" w:rsidRPr="002D4AB0">
        <w:rPr>
          <w:i/>
          <w:iCs/>
        </w:rPr>
        <w:t xml:space="preserve">Rizal van Geyzel: </w:t>
      </w:r>
      <w:r w:rsidR="00F97CD9">
        <w:rPr>
          <w:i/>
          <w:iCs/>
        </w:rPr>
        <w:t>Single Fatherhood</w:t>
      </w:r>
      <w:r>
        <w:t xml:space="preserve">, the </w:t>
      </w:r>
      <w:r w:rsidR="002D4AB0">
        <w:t xml:space="preserve">additional stories and feelings that cannot be fully conveyed in </w:t>
      </w:r>
      <w:r w:rsidR="008B0C82">
        <w:t>this</w:t>
      </w:r>
      <w:r w:rsidR="002D4AB0">
        <w:t xml:space="preserve"> </w:t>
      </w:r>
      <w:r w:rsidR="008B0C82">
        <w:t>fifty-five</w:t>
      </w:r>
      <w:r w:rsidR="002D4AB0">
        <w:t xml:space="preserve"> minute show</w:t>
      </w:r>
      <w:r>
        <w:t xml:space="preserve">, and </w:t>
      </w:r>
      <w:r w:rsidR="002D4AB0">
        <w:t xml:space="preserve">how important it is to </w:t>
      </w:r>
      <w:r w:rsidR="00F97CD9">
        <w:t>find the strength, even when the World finds new ways to test your resolve</w:t>
      </w:r>
      <w:r w:rsidR="002D4AB0">
        <w:t>.</w:t>
      </w:r>
    </w:p>
    <w:p w14:paraId="52DF00DA" w14:textId="77777777" w:rsidR="002D4AB0" w:rsidRDefault="002D4AB0">
      <w:pPr>
        <w:spacing w:line="360" w:lineRule="auto"/>
      </w:pPr>
    </w:p>
    <w:p w14:paraId="5B892275" w14:textId="77777777" w:rsidR="002D4AB0" w:rsidRDefault="002D4AB0">
      <w:pPr>
        <w:spacing w:line="360" w:lineRule="auto"/>
      </w:pPr>
    </w:p>
    <w:p w14:paraId="093BF1BD" w14:textId="77777777" w:rsidR="002D4AB0" w:rsidRDefault="002D4AB0">
      <w:pPr>
        <w:spacing w:line="360" w:lineRule="auto"/>
      </w:pPr>
    </w:p>
    <w:p w14:paraId="58AE0719" w14:textId="77777777" w:rsidR="002D4AB0" w:rsidRDefault="002D4AB0">
      <w:pPr>
        <w:spacing w:line="360" w:lineRule="auto"/>
      </w:pPr>
    </w:p>
    <w:p w14:paraId="15990D9D" w14:textId="77777777" w:rsidR="002D4AB0" w:rsidRDefault="002D4AB0">
      <w:pPr>
        <w:spacing w:line="360" w:lineRule="auto"/>
      </w:pPr>
    </w:p>
    <w:p w14:paraId="328FF840" w14:textId="77777777" w:rsidR="002D4AB0" w:rsidRDefault="002D4AB0">
      <w:pPr>
        <w:spacing w:line="360" w:lineRule="auto"/>
      </w:pPr>
    </w:p>
    <w:p w14:paraId="668AFD4B" w14:textId="77777777" w:rsidR="002D4AB0" w:rsidRDefault="002D4AB0">
      <w:pPr>
        <w:spacing w:line="360" w:lineRule="auto"/>
      </w:pPr>
    </w:p>
    <w:p w14:paraId="46801D41" w14:textId="77777777" w:rsidR="00F97CD9" w:rsidRDefault="00F97CD9">
      <w:pPr>
        <w:spacing w:line="360" w:lineRule="auto"/>
      </w:pPr>
    </w:p>
    <w:p w14:paraId="4DBB91B1" w14:textId="77777777" w:rsidR="00F97CD9" w:rsidRDefault="00F97CD9">
      <w:pPr>
        <w:spacing w:line="360" w:lineRule="auto"/>
      </w:pPr>
    </w:p>
    <w:p w14:paraId="2BBCAE56" w14:textId="77777777" w:rsidR="00F97CD9" w:rsidRDefault="00F97CD9">
      <w:pPr>
        <w:spacing w:line="360" w:lineRule="auto"/>
      </w:pPr>
    </w:p>
    <w:p w14:paraId="6ECE93C9" w14:textId="692BC9F3" w:rsidR="00A04ED9" w:rsidRDefault="00292BD7">
      <w:pPr>
        <w:spacing w:line="360" w:lineRule="auto"/>
      </w:pPr>
      <w:bookmarkStart w:id="2" w:name="_Hlk202282432"/>
      <w:bookmarkEnd w:id="1"/>
      <w:r w:rsidRPr="00292BD7">
        <w:rPr>
          <w:b/>
          <w:bCs/>
        </w:rPr>
        <w:lastRenderedPageBreak/>
        <w:t>SHOW DETAILS</w:t>
      </w:r>
    </w:p>
    <w:bookmarkEnd w:id="2"/>
    <w:p w14:paraId="672A18C6" w14:textId="54914C7E" w:rsidR="00AD03FA" w:rsidRDefault="00AA2362" w:rsidP="00AD03FA">
      <w:pPr>
        <w:spacing w:line="360" w:lineRule="auto"/>
      </w:pPr>
      <w:r w:rsidRPr="00AA2362">
        <w:rPr>
          <w:b/>
          <w:bCs/>
          <w:i/>
          <w:iCs/>
        </w:rPr>
        <w:t xml:space="preserve">Rizal van Geyzel: </w:t>
      </w:r>
      <w:r w:rsidR="00F97CD9">
        <w:rPr>
          <w:b/>
          <w:bCs/>
          <w:i/>
          <w:iCs/>
        </w:rPr>
        <w:t>Single Fatherhood</w:t>
      </w:r>
      <w:r w:rsidR="006E52A4" w:rsidRPr="006E52A4">
        <w:t xml:space="preserve"> </w:t>
      </w:r>
      <w:r w:rsidR="006E52A4">
        <w:t xml:space="preserve">will be performed daily (Sans </w:t>
      </w:r>
      <w:r>
        <w:t>17</w:t>
      </w:r>
      <w:r w:rsidRPr="00AA2362">
        <w:rPr>
          <w:vertAlign w:val="superscript"/>
        </w:rPr>
        <w:t>th</w:t>
      </w:r>
      <w:r>
        <w:t xml:space="preserve"> August, Monday</w:t>
      </w:r>
      <w:r w:rsidR="006E52A4">
        <w:t xml:space="preserve">) </w:t>
      </w:r>
      <w:r w:rsidR="006E52A4" w:rsidRPr="006E52A4">
        <w:t xml:space="preserve">at </w:t>
      </w:r>
      <w:r w:rsidR="00F97CD9">
        <w:t>18</w:t>
      </w:r>
      <w:r w:rsidR="006E52A4" w:rsidRPr="006E52A4">
        <w:t>:</w:t>
      </w:r>
      <w:r w:rsidR="00F97CD9">
        <w:t>00</w:t>
      </w:r>
      <w:r>
        <w:t>hrs/</w:t>
      </w:r>
      <w:r w:rsidR="00F97CD9">
        <w:t>6</w:t>
      </w:r>
      <w:r>
        <w:t>:</w:t>
      </w:r>
      <w:r w:rsidR="00F97CD9">
        <w:t>00</w:t>
      </w:r>
      <w:r>
        <w:t>pm</w:t>
      </w:r>
      <w:r w:rsidR="006E52A4" w:rsidRPr="006E52A4">
        <w:t xml:space="preserve">, from </w:t>
      </w:r>
      <w:r>
        <w:t>August</w:t>
      </w:r>
      <w:r w:rsidR="00B00AEE">
        <w:t xml:space="preserve"> </w:t>
      </w:r>
      <w:r>
        <w:t>6th</w:t>
      </w:r>
      <w:r w:rsidR="006E52A4" w:rsidRPr="006E52A4">
        <w:t xml:space="preserve"> (Thursday) till August </w:t>
      </w:r>
      <w:r>
        <w:t>30</w:t>
      </w:r>
      <w:r w:rsidR="006E52A4" w:rsidRPr="006E52A4">
        <w:t xml:space="preserve">th (Sunday) at </w:t>
      </w:r>
      <w:r>
        <w:t>The Counting House,</w:t>
      </w:r>
      <w:r w:rsidR="00F6256E">
        <w:t xml:space="preserve"> in the </w:t>
      </w:r>
      <w:r w:rsidR="00F97CD9">
        <w:t>Attic</w:t>
      </w:r>
      <w:r w:rsidR="00B00AEE">
        <w:t xml:space="preserve"> room</w:t>
      </w:r>
      <w:r w:rsidR="006E52A4" w:rsidRPr="006E52A4">
        <w:t xml:space="preserve">. </w:t>
      </w:r>
      <w:r w:rsidR="00AD03FA">
        <w:t xml:space="preserve">The show is part of the Laughing Horse’s </w:t>
      </w:r>
      <w:r w:rsidR="00AD03FA" w:rsidRPr="00AD03FA">
        <w:t>Free Edinburgh Fringe Festival</w:t>
      </w:r>
      <w:r w:rsidR="000817AF">
        <w:t xml:space="preserve">, and </w:t>
      </w:r>
      <w:r>
        <w:t>a production of Bowtie Productions.</w:t>
      </w:r>
      <w:r w:rsidR="008B0C82">
        <w:t xml:space="preserve"> As this show is part of the Free Fringe Festival, please contact us below for all ticket reservations.</w:t>
      </w:r>
    </w:p>
    <w:p w14:paraId="5839C59F" w14:textId="77777777" w:rsidR="00B00AEE" w:rsidRDefault="00B00AEE" w:rsidP="00B00AEE">
      <w:pPr>
        <w:spacing w:line="360" w:lineRule="auto"/>
      </w:pPr>
    </w:p>
    <w:p w14:paraId="196D4F8E" w14:textId="2BABDAB0" w:rsidR="00B00AEE" w:rsidRDefault="00AA2362" w:rsidP="00B00AEE">
      <w:pPr>
        <w:spacing w:line="360" w:lineRule="auto"/>
      </w:pPr>
      <w:r w:rsidRPr="00AA2362">
        <w:rPr>
          <w:i/>
          <w:iCs/>
        </w:rPr>
        <w:t xml:space="preserve">Rizal van Geyzel: </w:t>
      </w:r>
      <w:r w:rsidR="00F97CD9">
        <w:rPr>
          <w:i/>
          <w:iCs/>
        </w:rPr>
        <w:t>Single Fatherhood</w:t>
      </w:r>
      <w:r>
        <w:t xml:space="preserve"> has been written and performed by Rizal van Geyzel, born and based in Malaysia. </w:t>
      </w:r>
    </w:p>
    <w:p w14:paraId="17BDC6B4" w14:textId="77777777" w:rsidR="008B0C82" w:rsidRDefault="008B0C82" w:rsidP="00B00AEE">
      <w:pPr>
        <w:spacing w:line="360" w:lineRule="auto"/>
      </w:pPr>
    </w:p>
    <w:p w14:paraId="56567C6C" w14:textId="5DDE6662" w:rsidR="008B0C82" w:rsidRDefault="008B0C82" w:rsidP="00B00AE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AA0BC" wp14:editId="5E5273B9">
                <wp:simplePos x="0" y="0"/>
                <wp:positionH relativeFrom="margin">
                  <wp:align>right</wp:align>
                </wp:positionH>
                <wp:positionV relativeFrom="paragraph">
                  <wp:posOffset>118780</wp:posOffset>
                </wp:positionV>
                <wp:extent cx="5909544" cy="11868"/>
                <wp:effectExtent l="0" t="0" r="34290" b="26670"/>
                <wp:wrapNone/>
                <wp:docPr id="15354476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544" cy="11868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D02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1pt,9.35pt" to="879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" strokecolor="black [3200]" strokeweight="1pt">
                <w10:wrap anchorx="margin"/>
              </v:line>
            </w:pict>
          </mc:Fallback>
        </mc:AlternateContent>
      </w:r>
    </w:p>
    <w:p w14:paraId="53DE276F" w14:textId="59472EC4" w:rsidR="006E52A4" w:rsidRDefault="006E52A4" w:rsidP="00AD03FA">
      <w:pPr>
        <w:spacing w:line="360" w:lineRule="auto"/>
      </w:pPr>
    </w:p>
    <w:p w14:paraId="3E139A4E" w14:textId="454A8CC0" w:rsidR="00AA2362" w:rsidRPr="00AA2362" w:rsidRDefault="00AA2362">
      <w:pPr>
        <w:spacing w:line="360" w:lineRule="auto"/>
        <w:rPr>
          <w:b/>
          <w:sz w:val="24"/>
          <w:szCs w:val="24"/>
        </w:rPr>
      </w:pPr>
      <w:r w:rsidRPr="00AA2362">
        <w:rPr>
          <w:b/>
          <w:sz w:val="24"/>
          <w:szCs w:val="24"/>
        </w:rPr>
        <w:t xml:space="preserve">Rizal van Geyzel: </w:t>
      </w:r>
      <w:r w:rsidR="00F97CD9">
        <w:rPr>
          <w:b/>
          <w:sz w:val="24"/>
          <w:szCs w:val="24"/>
        </w:rPr>
        <w:t>Single Fatherhood</w:t>
      </w:r>
      <w:r w:rsidRPr="00AA2362">
        <w:rPr>
          <w:b/>
          <w:sz w:val="24"/>
          <w:szCs w:val="24"/>
        </w:rPr>
        <w:t xml:space="preserve"> </w:t>
      </w:r>
    </w:p>
    <w:p w14:paraId="4A80AEE1" w14:textId="4BB50EC3" w:rsidR="00D05C55" w:rsidRPr="006E52A4" w:rsidRDefault="00000000">
      <w:pPr>
        <w:spacing w:line="360" w:lineRule="auto"/>
        <w:rPr>
          <w:b/>
          <w:sz w:val="20"/>
          <w:szCs w:val="20"/>
        </w:rPr>
      </w:pPr>
      <w:r w:rsidRPr="006E52A4">
        <w:rPr>
          <w:b/>
          <w:sz w:val="20"/>
          <w:szCs w:val="20"/>
        </w:rPr>
        <w:t>Date</w:t>
      </w:r>
      <w:r w:rsidR="00E71C45" w:rsidRPr="006E52A4">
        <w:rPr>
          <w:b/>
          <w:sz w:val="20"/>
          <w:szCs w:val="20"/>
        </w:rPr>
        <w:t>s</w:t>
      </w:r>
      <w:r w:rsidRPr="006E52A4">
        <w:rPr>
          <w:b/>
          <w:sz w:val="20"/>
          <w:szCs w:val="20"/>
        </w:rPr>
        <w:t xml:space="preserve">: </w:t>
      </w:r>
      <w:r w:rsidR="00AA2362" w:rsidRPr="008B0C82">
        <w:rPr>
          <w:bCs/>
          <w:sz w:val="20"/>
          <w:szCs w:val="20"/>
        </w:rPr>
        <w:t>August 6</w:t>
      </w:r>
      <w:r w:rsidR="00AA2362" w:rsidRPr="008B0C82">
        <w:rPr>
          <w:bCs/>
          <w:sz w:val="20"/>
          <w:szCs w:val="20"/>
          <w:vertAlign w:val="superscript"/>
        </w:rPr>
        <w:t>th</w:t>
      </w:r>
      <w:r w:rsidR="000817AF" w:rsidRPr="008B0C82">
        <w:rPr>
          <w:bCs/>
          <w:sz w:val="20"/>
          <w:szCs w:val="20"/>
          <w:vertAlign w:val="superscript"/>
        </w:rPr>
        <w:t xml:space="preserve"> </w:t>
      </w:r>
      <w:r w:rsidR="000817AF" w:rsidRPr="008B0C82">
        <w:rPr>
          <w:bCs/>
          <w:sz w:val="20"/>
          <w:szCs w:val="20"/>
        </w:rPr>
        <w:t xml:space="preserve">– August </w:t>
      </w:r>
      <w:r w:rsidR="00E71C45" w:rsidRPr="008B0C82">
        <w:rPr>
          <w:bCs/>
          <w:sz w:val="20"/>
          <w:szCs w:val="20"/>
        </w:rPr>
        <w:t>2</w:t>
      </w:r>
      <w:r w:rsidR="00CF613D" w:rsidRPr="008B0C82">
        <w:rPr>
          <w:bCs/>
          <w:sz w:val="20"/>
          <w:szCs w:val="20"/>
        </w:rPr>
        <w:t>5</w:t>
      </w:r>
      <w:r w:rsidR="00CF613D" w:rsidRPr="008B0C82">
        <w:rPr>
          <w:bCs/>
          <w:sz w:val="20"/>
          <w:szCs w:val="20"/>
          <w:vertAlign w:val="superscript"/>
        </w:rPr>
        <w:t>th</w:t>
      </w:r>
      <w:r w:rsidRPr="008B0C82">
        <w:rPr>
          <w:bCs/>
          <w:sz w:val="20"/>
          <w:szCs w:val="20"/>
        </w:rPr>
        <w:t xml:space="preserve"> 202</w:t>
      </w:r>
      <w:r w:rsidR="000817AF" w:rsidRPr="008B0C82">
        <w:rPr>
          <w:bCs/>
          <w:sz w:val="20"/>
          <w:szCs w:val="20"/>
        </w:rPr>
        <w:t>5</w:t>
      </w:r>
      <w:r w:rsidRPr="008B0C82">
        <w:rPr>
          <w:bCs/>
          <w:sz w:val="20"/>
          <w:szCs w:val="20"/>
        </w:rPr>
        <w:t xml:space="preserve"> (</w:t>
      </w:r>
      <w:r w:rsidR="00AA2362" w:rsidRPr="008B0C82">
        <w:rPr>
          <w:bCs/>
          <w:sz w:val="20"/>
          <w:szCs w:val="20"/>
        </w:rPr>
        <w:t>Except 17</w:t>
      </w:r>
      <w:r w:rsidR="00AA2362" w:rsidRPr="008B0C82">
        <w:rPr>
          <w:bCs/>
          <w:sz w:val="20"/>
          <w:szCs w:val="20"/>
          <w:vertAlign w:val="superscript"/>
        </w:rPr>
        <w:t>th</w:t>
      </w:r>
      <w:r w:rsidR="00AA2362" w:rsidRPr="008B0C82">
        <w:rPr>
          <w:bCs/>
          <w:sz w:val="20"/>
          <w:szCs w:val="20"/>
        </w:rPr>
        <w:t xml:space="preserve"> Aug</w:t>
      </w:r>
      <w:r w:rsidRPr="008B0C82">
        <w:rPr>
          <w:bCs/>
          <w:sz w:val="20"/>
          <w:szCs w:val="20"/>
        </w:rPr>
        <w:t xml:space="preserve">), </w:t>
      </w:r>
      <w:r w:rsidR="00F97CD9">
        <w:rPr>
          <w:bCs/>
          <w:sz w:val="20"/>
          <w:szCs w:val="20"/>
        </w:rPr>
        <w:t>6</w:t>
      </w:r>
      <w:r w:rsidR="00E71C45" w:rsidRPr="008B0C82">
        <w:rPr>
          <w:bCs/>
          <w:sz w:val="20"/>
          <w:szCs w:val="20"/>
        </w:rPr>
        <w:t>:</w:t>
      </w:r>
      <w:r w:rsidR="00F97CD9">
        <w:rPr>
          <w:bCs/>
          <w:sz w:val="20"/>
          <w:szCs w:val="20"/>
        </w:rPr>
        <w:t>00</w:t>
      </w:r>
      <w:r w:rsidRPr="008B0C82">
        <w:rPr>
          <w:bCs/>
          <w:sz w:val="20"/>
          <w:szCs w:val="20"/>
        </w:rPr>
        <w:t>pm</w:t>
      </w:r>
      <w:r w:rsidR="00E71C45" w:rsidRPr="006E52A4">
        <w:rPr>
          <w:b/>
          <w:sz w:val="20"/>
          <w:szCs w:val="20"/>
        </w:rPr>
        <w:br/>
        <w:t xml:space="preserve">Location: </w:t>
      </w:r>
      <w:hyperlink r:id="rId8" w:history="1">
        <w:r w:rsidR="00AA2362" w:rsidRPr="008B0C82">
          <w:rPr>
            <w:rStyle w:val="Hyperlink"/>
            <w:sz w:val="20"/>
            <w:szCs w:val="20"/>
          </w:rPr>
          <w:t>The Counting Hous</w:t>
        </w:r>
        <w:r w:rsidR="00940AC2">
          <w:rPr>
            <w:rStyle w:val="Hyperlink"/>
            <w:sz w:val="20"/>
            <w:szCs w:val="20"/>
          </w:rPr>
          <w:t xml:space="preserve">e, The </w:t>
        </w:r>
        <w:r w:rsidR="00F97CD9">
          <w:rPr>
            <w:rStyle w:val="Hyperlink"/>
            <w:sz w:val="20"/>
            <w:szCs w:val="20"/>
          </w:rPr>
          <w:t>Attic</w:t>
        </w:r>
      </w:hyperlink>
      <w:r w:rsidR="00AA2362" w:rsidRPr="008B0C82">
        <w:rPr>
          <w:sz w:val="20"/>
          <w:szCs w:val="20"/>
        </w:rPr>
        <w:t xml:space="preserve"> </w:t>
      </w:r>
      <w:r w:rsidR="00AA2362" w:rsidRPr="008B0C82">
        <w:t>(</w:t>
      </w:r>
      <w:r w:rsidR="00AA2362" w:rsidRPr="008B0C82">
        <w:rPr>
          <w:sz w:val="20"/>
          <w:szCs w:val="20"/>
        </w:rPr>
        <w:t>34 W Nicolson St, Newington, Edinburgh EH8 9DD)</w:t>
      </w:r>
    </w:p>
    <w:p w14:paraId="45C1CA33" w14:textId="25B1E396" w:rsidR="00D05C55" w:rsidRPr="006E52A4" w:rsidRDefault="00000000">
      <w:pPr>
        <w:spacing w:line="360" w:lineRule="auto"/>
        <w:rPr>
          <w:b/>
          <w:sz w:val="20"/>
          <w:szCs w:val="20"/>
        </w:rPr>
      </w:pPr>
      <w:r w:rsidRPr="006E52A4">
        <w:rPr>
          <w:b/>
          <w:sz w:val="20"/>
          <w:szCs w:val="20"/>
        </w:rPr>
        <w:t xml:space="preserve">Duration: </w:t>
      </w:r>
      <w:r w:rsidR="00E71C45" w:rsidRPr="008B0C82">
        <w:rPr>
          <w:bCs/>
          <w:sz w:val="20"/>
          <w:szCs w:val="20"/>
        </w:rPr>
        <w:t>55</w:t>
      </w:r>
      <w:r w:rsidRPr="008B0C82">
        <w:rPr>
          <w:bCs/>
          <w:sz w:val="20"/>
          <w:szCs w:val="20"/>
        </w:rPr>
        <w:t xml:space="preserve"> mins</w:t>
      </w:r>
      <w:r w:rsidRPr="006E52A4">
        <w:rPr>
          <w:b/>
          <w:sz w:val="20"/>
          <w:szCs w:val="20"/>
        </w:rPr>
        <w:t xml:space="preserve"> </w:t>
      </w:r>
    </w:p>
    <w:p w14:paraId="1F865384" w14:textId="516EA844" w:rsidR="009222A6" w:rsidRDefault="00000000">
      <w:pPr>
        <w:spacing w:line="360" w:lineRule="auto"/>
      </w:pPr>
      <w:r w:rsidRPr="006E52A4">
        <w:rPr>
          <w:b/>
          <w:sz w:val="20"/>
          <w:szCs w:val="20"/>
        </w:rPr>
        <w:t xml:space="preserve">Rating: </w:t>
      </w:r>
      <w:r w:rsidR="00E71C45" w:rsidRPr="008B0C82">
        <w:rPr>
          <w:bCs/>
          <w:sz w:val="20"/>
          <w:szCs w:val="20"/>
        </w:rPr>
        <w:t>1</w:t>
      </w:r>
      <w:r w:rsidR="00A411CD" w:rsidRPr="008B0C82">
        <w:rPr>
          <w:bCs/>
          <w:sz w:val="20"/>
          <w:szCs w:val="20"/>
        </w:rPr>
        <w:t>8</w:t>
      </w:r>
      <w:r w:rsidR="00E71C45" w:rsidRPr="008B0C82">
        <w:rPr>
          <w:bCs/>
          <w:sz w:val="20"/>
          <w:szCs w:val="20"/>
        </w:rPr>
        <w:t>+</w:t>
      </w:r>
      <w:r w:rsidR="006E52A4" w:rsidRPr="008B0C82">
        <w:rPr>
          <w:bCs/>
          <w:sz w:val="20"/>
          <w:szCs w:val="20"/>
        </w:rPr>
        <w:t xml:space="preserve"> (</w:t>
      </w:r>
      <w:r w:rsidR="00A411CD" w:rsidRPr="008B0C82">
        <w:rPr>
          <w:bCs/>
          <w:sz w:val="20"/>
          <w:szCs w:val="20"/>
        </w:rPr>
        <w:t>Restriction due to venue laws</w:t>
      </w:r>
      <w:r w:rsidR="006E52A4" w:rsidRPr="008B0C82">
        <w:rPr>
          <w:bCs/>
          <w:sz w:val="20"/>
          <w:szCs w:val="20"/>
        </w:rPr>
        <w:t>)</w:t>
      </w:r>
      <w:r w:rsidR="00DE6A45" w:rsidRPr="006E52A4">
        <w:rPr>
          <w:b/>
          <w:sz w:val="20"/>
          <w:szCs w:val="20"/>
        </w:rPr>
        <w:br/>
        <w:t>Show Listing on EdFringe.com:</w:t>
      </w:r>
      <w:r w:rsidR="00AA2362">
        <w:t xml:space="preserve"> </w:t>
      </w:r>
      <w:hyperlink r:id="rId9" w:history="1">
        <w:r w:rsidR="00F97CD9" w:rsidRPr="00F97CD9">
          <w:rPr>
            <w:rStyle w:val="Hyperlink"/>
            <w:sz w:val="20"/>
            <w:szCs w:val="20"/>
          </w:rPr>
          <w:t>https://www.edfringe.com/tickets/whats-on/rizal-van-geyzel-single-fatherhood</w:t>
        </w:r>
      </w:hyperlink>
    </w:p>
    <w:p w14:paraId="73899637" w14:textId="77777777" w:rsidR="008B0C82" w:rsidRDefault="008B0C82">
      <w:pPr>
        <w:spacing w:line="360" w:lineRule="auto"/>
      </w:pPr>
    </w:p>
    <w:p w14:paraId="40A564F2" w14:textId="77EB8EDB" w:rsidR="00026AD4" w:rsidRDefault="00000000" w:rsidP="00026AD4">
      <w:pPr>
        <w:shd w:val="clear" w:color="auto" w:fill="FFFFFF"/>
        <w:spacing w:line="360" w:lineRule="auto"/>
      </w:pPr>
      <w:r>
        <w:t>For more information</w:t>
      </w:r>
      <w:r w:rsidR="000817AF">
        <w:t xml:space="preserve"> about the sho</w:t>
      </w:r>
      <w:r w:rsidR="008B0C82">
        <w:t>w and to arrange media tickets and enquiries:</w:t>
      </w:r>
    </w:p>
    <w:p w14:paraId="6DAA81C0" w14:textId="150655D0" w:rsidR="00D05C55" w:rsidRDefault="00C02616" w:rsidP="00092D7D">
      <w:pPr>
        <w:shd w:val="clear" w:color="auto" w:fill="FFFFFF"/>
        <w:spacing w:line="360" w:lineRule="auto"/>
      </w:pPr>
      <w:r>
        <w:t>Sam</w:t>
      </w:r>
      <w:r w:rsidR="008B0C82">
        <w:t>uel</w:t>
      </w:r>
      <w:r>
        <w:t xml:space="preserve"> See</w:t>
      </w:r>
      <w:r w:rsidR="00026AD4">
        <w:t xml:space="preserve"> | </w:t>
      </w:r>
      <w:hyperlink r:id="rId10" w:history="1">
        <w:r w:rsidR="008B0C82" w:rsidRPr="005449E6">
          <w:rPr>
            <w:rStyle w:val="Hyperlink"/>
          </w:rPr>
          <w:t>contact@bowtieprodctions.com</w:t>
        </w:r>
      </w:hyperlink>
      <w:r w:rsidR="008B0C82">
        <w:t xml:space="preserve"> </w:t>
      </w:r>
      <w:r w:rsidR="006E52A4" w:rsidRPr="006E52A4">
        <w:rPr>
          <w:rStyle w:val="Hyperlink"/>
          <w:color w:val="auto"/>
          <w:u w:val="none"/>
        </w:rPr>
        <w:t>| +44 07449 299708</w:t>
      </w:r>
    </w:p>
    <w:sectPr w:rsidR="00D05C5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916A" w14:textId="77777777" w:rsidR="00B972AB" w:rsidRDefault="00B972AB">
      <w:pPr>
        <w:spacing w:line="240" w:lineRule="auto"/>
      </w:pPr>
      <w:r>
        <w:separator/>
      </w:r>
    </w:p>
  </w:endnote>
  <w:endnote w:type="continuationSeparator" w:id="0">
    <w:p w14:paraId="5B4922A9" w14:textId="77777777" w:rsidR="00B972AB" w:rsidRDefault="00B97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B1D" w14:textId="77777777" w:rsidR="00D05C55" w:rsidRDefault="00D05C5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7EE0" w14:textId="77777777" w:rsidR="00B972AB" w:rsidRDefault="00B972AB">
      <w:pPr>
        <w:spacing w:line="240" w:lineRule="auto"/>
      </w:pPr>
      <w:r>
        <w:separator/>
      </w:r>
    </w:p>
  </w:footnote>
  <w:footnote w:type="continuationSeparator" w:id="0">
    <w:p w14:paraId="202E434F" w14:textId="77777777" w:rsidR="00B972AB" w:rsidRDefault="00B97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4CE" w14:textId="25419469" w:rsidR="00D05C55" w:rsidRDefault="00D05C5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21072"/>
    <w:multiLevelType w:val="hybridMultilevel"/>
    <w:tmpl w:val="4E28C4C0"/>
    <w:lvl w:ilvl="0" w:tplc="9A6CA0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9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55"/>
    <w:rsid w:val="00026AD4"/>
    <w:rsid w:val="00033B11"/>
    <w:rsid w:val="0005074C"/>
    <w:rsid w:val="000659E3"/>
    <w:rsid w:val="000817AF"/>
    <w:rsid w:val="00092D7D"/>
    <w:rsid w:val="000A36DA"/>
    <w:rsid w:val="000D1DD4"/>
    <w:rsid w:val="0015109F"/>
    <w:rsid w:val="00204576"/>
    <w:rsid w:val="00230CAC"/>
    <w:rsid w:val="00257C8D"/>
    <w:rsid w:val="00262244"/>
    <w:rsid w:val="00272F15"/>
    <w:rsid w:val="0028182F"/>
    <w:rsid w:val="00292BD7"/>
    <w:rsid w:val="002A0E6C"/>
    <w:rsid w:val="002A7ED3"/>
    <w:rsid w:val="002C5B1B"/>
    <w:rsid w:val="002D4A32"/>
    <w:rsid w:val="002D4AB0"/>
    <w:rsid w:val="003552E0"/>
    <w:rsid w:val="003C62A8"/>
    <w:rsid w:val="00435A5E"/>
    <w:rsid w:val="00441EF2"/>
    <w:rsid w:val="00463F1C"/>
    <w:rsid w:val="00470635"/>
    <w:rsid w:val="00471896"/>
    <w:rsid w:val="005413CB"/>
    <w:rsid w:val="00556749"/>
    <w:rsid w:val="00587D79"/>
    <w:rsid w:val="005F34C6"/>
    <w:rsid w:val="006326BB"/>
    <w:rsid w:val="0065746F"/>
    <w:rsid w:val="006C4444"/>
    <w:rsid w:val="006E52A4"/>
    <w:rsid w:val="006E54FC"/>
    <w:rsid w:val="00723A94"/>
    <w:rsid w:val="00747F72"/>
    <w:rsid w:val="00756E0E"/>
    <w:rsid w:val="00772D22"/>
    <w:rsid w:val="007746E9"/>
    <w:rsid w:val="0079469F"/>
    <w:rsid w:val="008318A7"/>
    <w:rsid w:val="008526C9"/>
    <w:rsid w:val="008B0C82"/>
    <w:rsid w:val="008E699E"/>
    <w:rsid w:val="009222A6"/>
    <w:rsid w:val="00933204"/>
    <w:rsid w:val="00940AC2"/>
    <w:rsid w:val="00950B3D"/>
    <w:rsid w:val="0095109B"/>
    <w:rsid w:val="00964A12"/>
    <w:rsid w:val="009E412A"/>
    <w:rsid w:val="009F5735"/>
    <w:rsid w:val="00A04ED9"/>
    <w:rsid w:val="00A23CD5"/>
    <w:rsid w:val="00A411CD"/>
    <w:rsid w:val="00A41E18"/>
    <w:rsid w:val="00AA2362"/>
    <w:rsid w:val="00AD03FA"/>
    <w:rsid w:val="00AD1E61"/>
    <w:rsid w:val="00AD69B0"/>
    <w:rsid w:val="00AD6DC4"/>
    <w:rsid w:val="00AE5F52"/>
    <w:rsid w:val="00B00AEE"/>
    <w:rsid w:val="00B972AB"/>
    <w:rsid w:val="00C02616"/>
    <w:rsid w:val="00C204CE"/>
    <w:rsid w:val="00C36E17"/>
    <w:rsid w:val="00C4505F"/>
    <w:rsid w:val="00CA1FBD"/>
    <w:rsid w:val="00CE00CE"/>
    <w:rsid w:val="00CF613D"/>
    <w:rsid w:val="00D05C55"/>
    <w:rsid w:val="00D82B1D"/>
    <w:rsid w:val="00DA2C4C"/>
    <w:rsid w:val="00DE418B"/>
    <w:rsid w:val="00DE45B1"/>
    <w:rsid w:val="00DE49CA"/>
    <w:rsid w:val="00DE6A45"/>
    <w:rsid w:val="00E16D53"/>
    <w:rsid w:val="00E45991"/>
    <w:rsid w:val="00E71C45"/>
    <w:rsid w:val="00EF3F93"/>
    <w:rsid w:val="00F2673C"/>
    <w:rsid w:val="00F3754B"/>
    <w:rsid w:val="00F43DA0"/>
    <w:rsid w:val="00F52181"/>
    <w:rsid w:val="00F6256E"/>
    <w:rsid w:val="00F6525D"/>
    <w:rsid w:val="00F97CD9"/>
    <w:rsid w:val="00FB0936"/>
    <w:rsid w:val="00FB25A6"/>
    <w:rsid w:val="00F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F1AF"/>
  <w15:docId w15:val="{8393D3BA-5722-40D6-A508-E09378A3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1C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45"/>
  </w:style>
  <w:style w:type="paragraph" w:styleId="Footer">
    <w:name w:val="footer"/>
    <w:basedOn w:val="Normal"/>
    <w:link w:val="FooterChar"/>
    <w:uiPriority w:val="99"/>
    <w:unhideWhenUsed/>
    <w:rsid w:val="00E71C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45"/>
  </w:style>
  <w:style w:type="character" w:styleId="Hyperlink">
    <w:name w:val="Hyperlink"/>
    <w:basedOn w:val="DefaultParagraphFont"/>
    <w:uiPriority w:val="99"/>
    <w:unhideWhenUsed/>
    <w:rsid w:val="00E71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C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D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BzEkB4JBgC1S1R8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act@bowtieprodc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fringe.com/tickets/whats-on/rizal-van-geyzel-single-fatherho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MrSamSee</dc:creator>
  <cp:keywords/>
  <dc:description/>
  <cp:lastModifiedBy>Sam See</cp:lastModifiedBy>
  <cp:revision>11</cp:revision>
  <dcterms:created xsi:type="dcterms:W3CDTF">2023-06-13T19:12:00Z</dcterms:created>
  <dcterms:modified xsi:type="dcterms:W3CDTF">2026-05-18T21:40:00Z</dcterms:modified>
</cp:coreProperties>
</file>