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fzijt08g7ojb" w:id="0"/>
      <w:bookmarkEnd w:id="0"/>
      <w:r w:rsidDel="00000000" w:rsidR="00000000" w:rsidRPr="00000000">
        <w:rPr>
          <w:rtl w:val="0"/>
        </w:rPr>
        <w:t xml:space="preserve">SOUTH AFRICAN BORN INTERNATIONAL COMEDIAN DEVIN GRAY PERFORMS HIS MUCH ANTICIPATED DEBUT STAND-UP SHOW AT THE 2024 EDINBURGH FRINGE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"Inventive, heartfelt, and hilariously funny, Devin Gray is a must watch."</w:t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Luke Toulson (Edinburgh Comedy Award Nominee)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After 18 years traveling the world performing stand-up to sell-out crowds in Germany, Vietnam, Singapore, Kenya, Spain Thailand and more, crowd </w:t>
      </w:r>
      <w:r w:rsidDel="00000000" w:rsidR="00000000" w:rsidRPr="00000000">
        <w:rPr>
          <w:sz w:val="24"/>
          <w:szCs w:val="24"/>
          <w:rtl w:val="0"/>
        </w:rPr>
        <w:t xml:space="preserve">favourite</w:t>
      </w:r>
      <w:r w:rsidDel="00000000" w:rsidR="00000000" w:rsidRPr="00000000">
        <w:rPr>
          <w:sz w:val="24"/>
          <w:szCs w:val="24"/>
          <w:rtl w:val="0"/>
        </w:rPr>
        <w:t xml:space="preserve"> Devin Gray brings his “really funny, dynamic and playful” (Cosmic Comedy Berlin) stand-up show to the world’s greatest arts festival.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Laughing Horse @ The City Cafe Nineties Room |  1st – 25th August at 21:55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Crowned with Comedy Central acclaim, battle-tested as the winner of Comedy Central’s Roast Battle, and star of Comedy Central Presents, Devin Gray now explores his new found life as a married man. Unfortunately, he is pretty sure his ADHD-suffering German spouse is trying to kill him. So will </w:t>
      </w:r>
      <w:r w:rsidDel="00000000" w:rsidR="00000000" w:rsidRPr="00000000">
        <w:rPr>
          <w:sz w:val="24"/>
          <w:szCs w:val="24"/>
          <w:rtl w:val="0"/>
        </w:rPr>
        <w:t xml:space="preserve">Devin</w:t>
      </w:r>
      <w:r w:rsidDel="00000000" w:rsidR="00000000" w:rsidRPr="00000000">
        <w:rPr>
          <w:sz w:val="24"/>
          <w:szCs w:val="24"/>
          <w:rtl w:val="0"/>
        </w:rPr>
        <w:t xml:space="preserve"> get away with marriage? Or will his marriage get to him first?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Secure your alibi and grab your ticket for Devin Gray’s debut stand-up show "How To Get Away With Marriage": a fresh, relatable and strangely thrilling take on modern matrimony.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Further Critical Praise For Devin Gray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"Devin Gray writes thoughtful, intelligent material about relationships for self-aware couples and comedy connoisseurs."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Trevor Lock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"Powerful and charming presence on stage. Great Jokes, delivered with panache."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Dave Thompson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“Audiences love him from the moment he steps on stage.”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Cape Town etc</w:t>
      </w:r>
    </w:p>
    <w:p w:rsidR="00000000" w:rsidDel="00000000" w:rsidP="00000000" w:rsidRDefault="00000000" w:rsidRPr="00000000" w14:paraId="0000001A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Style w:val="Heading3"/>
        <w:jc w:val="center"/>
        <w:rPr/>
      </w:pPr>
      <w:bookmarkStart w:colFirst="0" w:colLast="0" w:name="_lv4u22qcl784" w:id="1"/>
      <w:bookmarkEnd w:id="1"/>
      <w:r w:rsidDel="00000000" w:rsidR="00000000" w:rsidRPr="00000000">
        <w:rPr>
          <w:rtl w:val="0"/>
        </w:rPr>
        <w:t xml:space="preserve">EDINBURGH FRINGE LISTINGS INFORMATION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7725"/>
        <w:tblGridChange w:id="0">
          <w:tblGrid>
            <w:gridCol w:w="1815"/>
            <w:gridCol w:w="77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Devin Gray: How To Get Away With Marriage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Venue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Laughing Horse @ The City Cafe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1st - 25th August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21:55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Duration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55 Min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Website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devingraycomedy.com/shows/how-to-get-away-with-marriage</w:t>
            </w:r>
          </w:p>
        </w:tc>
      </w:tr>
    </w:tbl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jc w:val="center"/>
        <w:rPr/>
      </w:pPr>
      <w:bookmarkStart w:colFirst="0" w:colLast="0" w:name="_yfgjw2lpmo9t" w:id="2"/>
      <w:bookmarkEnd w:id="2"/>
      <w:r w:rsidDel="00000000" w:rsidR="00000000" w:rsidRPr="00000000">
        <w:rPr>
          <w:rtl w:val="0"/>
        </w:rPr>
        <w:t xml:space="preserve">SOCIAL MEDIA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Website: www.devingraycomedy.com</w:t>
      </w:r>
    </w:p>
    <w:p w:rsidR="00000000" w:rsidDel="00000000" w:rsidP="00000000" w:rsidRDefault="00000000" w:rsidRPr="00000000" w14:paraId="0000002E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Instagram: @devingraycomedy </w:t>
      </w:r>
    </w:p>
    <w:p w:rsidR="00000000" w:rsidDel="00000000" w:rsidP="00000000" w:rsidRDefault="00000000" w:rsidRPr="00000000" w14:paraId="0000002F">
      <w:pPr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TikTok: @devingraycomedy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Facebook: Devin Gray Comedy </w:t>
      </w:r>
    </w:p>
    <w:p w:rsidR="00000000" w:rsidDel="00000000" w:rsidP="00000000" w:rsidRDefault="00000000" w:rsidRPr="00000000" w14:paraId="00000031">
      <w:pPr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YouTube: @devingraycomedy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For more information and press tickets, please contact: info@devingraycomedy.com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