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5632" w14:textId="182B6AEB" w:rsidR="00C64B2F" w:rsidRDefault="00C64B2F" w:rsidP="00C64B2F">
      <w:pPr>
        <w:rPr>
          <w:b/>
          <w:bCs/>
          <w:sz w:val="36"/>
          <w:szCs w:val="36"/>
        </w:rPr>
      </w:pPr>
      <w:r>
        <w:rPr>
          <w:b/>
          <w:bCs/>
          <w:sz w:val="36"/>
          <w:szCs w:val="36"/>
        </w:rPr>
        <w:t>SHOW COPY.</w:t>
      </w:r>
    </w:p>
    <w:p w14:paraId="23A43F87" w14:textId="77777777" w:rsidR="00E8749E" w:rsidRDefault="00E8749E" w:rsidP="00C64B2F">
      <w:pPr>
        <w:rPr>
          <w:b/>
          <w:bCs/>
        </w:rPr>
      </w:pPr>
    </w:p>
    <w:p w14:paraId="4267259C" w14:textId="3B133690" w:rsidR="00E8749E" w:rsidRDefault="00E8749E" w:rsidP="00C64B2F">
      <w:pPr>
        <w:rPr>
          <w:b/>
          <w:bCs/>
        </w:rPr>
      </w:pPr>
      <w:r>
        <w:rPr>
          <w:b/>
          <w:bCs/>
        </w:rPr>
        <w:t>MAIN COPY:</w:t>
      </w:r>
    </w:p>
    <w:p w14:paraId="3410AF93" w14:textId="1E0F55F2" w:rsidR="00E8749E" w:rsidRPr="00E8749E" w:rsidRDefault="00E8749E" w:rsidP="00E8749E">
      <w:r w:rsidRPr="00E8749E">
        <w:t>Top Derry comedian Peter E Davidson returns with a brand-new comedy show for 2024. 'MANIFEST DENSITY' - A guide to comedy, success and how to maintain positive self-belief especially when everyone keeps telling you that you're brilliant at everything you've ever done ever.</w:t>
      </w:r>
    </w:p>
    <w:p w14:paraId="7F2C77E9" w14:textId="77777777" w:rsidR="00E8749E" w:rsidRPr="00E8749E" w:rsidRDefault="00E8749E" w:rsidP="00E8749E"/>
    <w:p w14:paraId="680119DB" w14:textId="77777777" w:rsidR="00E8749E" w:rsidRPr="00E8749E" w:rsidRDefault="00E8749E" w:rsidP="00E8749E">
      <w:r w:rsidRPr="00E8749E">
        <w:t>Yes, that's right. 'MANIFEST DENSITY' the ultimate guide to 'showing off' and 'thinking you're all that.'</w:t>
      </w:r>
    </w:p>
    <w:p w14:paraId="0D49DC46" w14:textId="77777777" w:rsidR="00E8749E" w:rsidRPr="00E8749E" w:rsidRDefault="00E8749E" w:rsidP="00E8749E"/>
    <w:p w14:paraId="65942A9E" w14:textId="6C1B0EA6" w:rsidR="00E8749E" w:rsidRPr="00E8749E" w:rsidRDefault="00E8749E" w:rsidP="00E8749E">
      <w:r w:rsidRPr="00E8749E">
        <w:t>So, if you want to reach a higher plane, learn how to fake it until you forget what it was you were originally faking, release your inner tensions or just learn how to be as gorgeously brilliant and successful as Pete but in a slightly quicker time than the thirty years it has taken him... then this is the show for you!</w:t>
      </w:r>
    </w:p>
    <w:p w14:paraId="176C613E" w14:textId="77777777" w:rsidR="00E8749E" w:rsidRPr="00E8749E" w:rsidRDefault="00E8749E" w:rsidP="00E8749E"/>
    <w:p w14:paraId="33DB4304" w14:textId="77777777" w:rsidR="00E8749E" w:rsidRPr="00E8749E" w:rsidRDefault="00E8749E" w:rsidP="00E8749E">
      <w:r w:rsidRPr="00E8749E">
        <w:t>Pete is the regular MC at '</w:t>
      </w:r>
      <w:proofErr w:type="spellStart"/>
      <w:r w:rsidRPr="00E8749E">
        <w:t>Laughs@TheLoft</w:t>
      </w:r>
      <w:proofErr w:type="spellEnd"/>
      <w:r w:rsidRPr="00E8749E">
        <w:t>' comedy club and 'Laugh Tracks' comedy.</w:t>
      </w:r>
    </w:p>
    <w:p w14:paraId="7DA6D2D5" w14:textId="77777777" w:rsidR="00E8749E" w:rsidRPr="00E8749E" w:rsidRDefault="00E8749E" w:rsidP="00E8749E">
      <w:r w:rsidRPr="00E8749E">
        <w:t>He was also the MC of the successful 2023 showcase at the Laughing Horse Free Festival 'The Northern Irish Comedy Protocol.' The first ever Northern Irish comedy showcase at the Fringe. He's been a featured guest on BBC NI's 'The Blame Game' and 'Live at The Sunflower with Shane Todd.'</w:t>
      </w:r>
    </w:p>
    <w:p w14:paraId="03F3222E" w14:textId="77777777" w:rsidR="00E8749E" w:rsidRPr="00E8749E" w:rsidRDefault="00E8749E" w:rsidP="00E8749E"/>
    <w:p w14:paraId="2172E84C" w14:textId="77777777" w:rsidR="00E8749E" w:rsidRPr="00E8749E" w:rsidRDefault="00E8749E" w:rsidP="00E8749E">
      <w:r w:rsidRPr="00E8749E">
        <w:t xml:space="preserve">He was also selected for the prestigious BBC Comedy </w:t>
      </w:r>
      <w:proofErr w:type="spellStart"/>
      <w:r w:rsidRPr="00E8749E">
        <w:t>Writersroom</w:t>
      </w:r>
      <w:proofErr w:type="spellEnd"/>
      <w:r w:rsidRPr="00E8749E">
        <w:t xml:space="preserve"> in 2020 and has performed five solo festival runs at the Edinburgh Fringe Festival. As a writer Peter has written sketches for BBC NI, BBC Radio Ulster, BBC Radio 4 Extra as well as had having a sitcom in development at Radio 4.</w:t>
      </w:r>
    </w:p>
    <w:p w14:paraId="50467E2E" w14:textId="77777777" w:rsidR="00E8749E" w:rsidRPr="00E8749E" w:rsidRDefault="00E8749E" w:rsidP="00E8749E"/>
    <w:p w14:paraId="3B638AFF" w14:textId="63520F6C" w:rsidR="00E8749E" w:rsidRPr="00E8749E" w:rsidRDefault="00E8749E" w:rsidP="00E8749E">
      <w:r w:rsidRPr="00E8749E">
        <w:t>As an actor he has performed in many professional theatre productions by The Playhouse, Derry and has been invited to perform shows in both Brussels and New York for the Arts Council NI and Derry City Council. He is also the host of 'The Funny Mucks Podcast' which looks at comedy in the Northwest of Ireland and was made in association with Derry City &amp; Strabane District Council.</w:t>
      </w:r>
    </w:p>
    <w:p w14:paraId="74D81BC5" w14:textId="77777777" w:rsidR="00E8749E" w:rsidRPr="00E8749E" w:rsidRDefault="00E8749E" w:rsidP="00E8749E"/>
    <w:p w14:paraId="21AE4B2E" w14:textId="09BFA50C" w:rsidR="00E8749E" w:rsidRPr="00E8749E" w:rsidRDefault="00E8749E" w:rsidP="00E8749E">
      <w:r w:rsidRPr="00E8749E">
        <w:t>He drinks rose wine, and he sees nothing wrong with that at all. He once shared a lift with Harry Hill and is friends with several comedians who are much more successful than him and seven who aren't.</w:t>
      </w:r>
    </w:p>
    <w:p w14:paraId="3686EBDE" w14:textId="77777777" w:rsidR="00E8749E" w:rsidRPr="00E8749E" w:rsidRDefault="00E8749E" w:rsidP="00E8749E"/>
    <w:p w14:paraId="71137A6A" w14:textId="77777777" w:rsidR="00E8749E" w:rsidRPr="00E8749E" w:rsidRDefault="00E8749E" w:rsidP="00E8749E">
      <w:r w:rsidRPr="00E8749E">
        <w:t xml:space="preserve">"Brilliant </w:t>
      </w:r>
      <w:proofErr w:type="spellStart"/>
      <w:r w:rsidRPr="00E8749E">
        <w:t>Brilliant</w:t>
      </w:r>
      <w:proofErr w:type="spellEnd"/>
      <w:r w:rsidRPr="00E8749E">
        <w:t xml:space="preserve"> </w:t>
      </w:r>
      <w:proofErr w:type="spellStart"/>
      <w:r w:rsidRPr="00E8749E">
        <w:t>Brilliant</w:t>
      </w:r>
      <w:proofErr w:type="spellEnd"/>
      <w:r w:rsidRPr="00E8749E">
        <w:t>" - Audience Review - Ed Fringe.com</w:t>
      </w:r>
    </w:p>
    <w:p w14:paraId="134C1B63" w14:textId="77777777" w:rsidR="00E8749E" w:rsidRPr="00E8749E" w:rsidRDefault="00E8749E" w:rsidP="00E8749E">
      <w:r w:rsidRPr="00E8749E">
        <w:t>"Hilarious Stand-up" - Audience Review - Ed Fringe.com</w:t>
      </w:r>
    </w:p>
    <w:p w14:paraId="69C36793" w14:textId="77777777" w:rsidR="00E8749E" w:rsidRPr="00E8749E" w:rsidRDefault="00E8749E" w:rsidP="00E8749E">
      <w:r w:rsidRPr="00E8749E">
        <w:t>"Another highlight" - Culture NI</w:t>
      </w:r>
    </w:p>
    <w:p w14:paraId="6F65D41F" w14:textId="08695E9A" w:rsidR="00E8749E" w:rsidRPr="00E8749E" w:rsidRDefault="00E8749E" w:rsidP="00E8749E">
      <w:r w:rsidRPr="00E8749E">
        <w:t>"His writing and comedic touches were spot on" - Derry Journal.</w:t>
      </w:r>
    </w:p>
    <w:p w14:paraId="3C972DBC" w14:textId="77777777" w:rsidR="00E8749E" w:rsidRDefault="00E8749E" w:rsidP="00C64B2F">
      <w:pPr>
        <w:rPr>
          <w:b/>
          <w:bCs/>
        </w:rPr>
      </w:pPr>
    </w:p>
    <w:p w14:paraId="5318E441" w14:textId="77777777" w:rsidR="00E8749E" w:rsidRDefault="00E8749E" w:rsidP="00C64B2F">
      <w:pPr>
        <w:rPr>
          <w:b/>
          <w:bCs/>
        </w:rPr>
      </w:pPr>
    </w:p>
    <w:p w14:paraId="0A061703" w14:textId="77777777" w:rsidR="00E8749E" w:rsidRDefault="00E8749E" w:rsidP="00C64B2F">
      <w:pPr>
        <w:rPr>
          <w:b/>
          <w:bCs/>
        </w:rPr>
      </w:pPr>
    </w:p>
    <w:p w14:paraId="68B53054" w14:textId="77777777" w:rsidR="00E8749E" w:rsidRDefault="00E8749E" w:rsidP="00C64B2F">
      <w:pPr>
        <w:rPr>
          <w:b/>
          <w:bCs/>
        </w:rPr>
      </w:pPr>
    </w:p>
    <w:p w14:paraId="6F25F089" w14:textId="77777777" w:rsidR="00E8749E" w:rsidRDefault="00E8749E" w:rsidP="00E8749E">
      <w:pPr>
        <w:rPr>
          <w:b/>
          <w:bCs/>
          <w:sz w:val="36"/>
          <w:szCs w:val="36"/>
        </w:rPr>
      </w:pPr>
      <w:r>
        <w:rPr>
          <w:b/>
          <w:bCs/>
          <w:sz w:val="36"/>
          <w:szCs w:val="36"/>
        </w:rPr>
        <w:t>MAIN DETAILS:</w:t>
      </w:r>
    </w:p>
    <w:tbl>
      <w:tblPr>
        <w:tblStyle w:val="TableGrid"/>
        <w:tblW w:w="0" w:type="auto"/>
        <w:tblLook w:val="04A0" w:firstRow="1" w:lastRow="0" w:firstColumn="1" w:lastColumn="0" w:noHBand="0" w:noVBand="1"/>
      </w:tblPr>
      <w:tblGrid>
        <w:gridCol w:w="9016"/>
      </w:tblGrid>
      <w:tr w:rsidR="00E8749E" w:rsidRPr="00E8749E" w14:paraId="474F7E09" w14:textId="77777777" w:rsidTr="00735FFF">
        <w:tc>
          <w:tcPr>
            <w:tcW w:w="9016" w:type="dxa"/>
          </w:tcPr>
          <w:p w14:paraId="1D89B773" w14:textId="77777777" w:rsidR="00E8749E" w:rsidRPr="00E8749E" w:rsidRDefault="00E8749E" w:rsidP="00735FFF">
            <w:pPr>
              <w:rPr>
                <w:b/>
                <w:bCs/>
                <w:sz w:val="20"/>
                <w:szCs w:val="20"/>
              </w:rPr>
            </w:pPr>
            <w:r w:rsidRPr="00E8749E">
              <w:rPr>
                <w:b/>
                <w:bCs/>
                <w:sz w:val="20"/>
                <w:szCs w:val="20"/>
              </w:rPr>
              <w:lastRenderedPageBreak/>
              <w:t>SHOW: Peter E Davidson - Manifest Density</w:t>
            </w:r>
          </w:p>
        </w:tc>
      </w:tr>
      <w:tr w:rsidR="00E8749E" w:rsidRPr="00E8749E" w14:paraId="38BD2A0B" w14:textId="77777777" w:rsidTr="00735FFF">
        <w:tc>
          <w:tcPr>
            <w:tcW w:w="9016" w:type="dxa"/>
          </w:tcPr>
          <w:p w14:paraId="4FA2EF24" w14:textId="40115578" w:rsidR="00E8749E" w:rsidRPr="00E8749E" w:rsidRDefault="00E8749E" w:rsidP="00735FFF">
            <w:pPr>
              <w:rPr>
                <w:b/>
                <w:bCs/>
                <w:sz w:val="20"/>
                <w:szCs w:val="20"/>
              </w:rPr>
            </w:pPr>
            <w:r w:rsidRPr="00E8749E">
              <w:rPr>
                <w:b/>
                <w:bCs/>
                <w:sz w:val="20"/>
                <w:szCs w:val="20"/>
              </w:rPr>
              <w:t xml:space="preserve">DATE: </w:t>
            </w:r>
            <w:r w:rsidR="00BA4536">
              <w:rPr>
                <w:b/>
                <w:bCs/>
                <w:sz w:val="20"/>
                <w:szCs w:val="20"/>
              </w:rPr>
              <w:t>THURS 1</w:t>
            </w:r>
            <w:r w:rsidR="00BA4536" w:rsidRPr="00BA4536">
              <w:rPr>
                <w:b/>
                <w:bCs/>
                <w:sz w:val="20"/>
                <w:szCs w:val="20"/>
                <w:vertAlign w:val="superscript"/>
              </w:rPr>
              <w:t>st</w:t>
            </w:r>
            <w:r w:rsidR="00BA4536">
              <w:rPr>
                <w:b/>
                <w:bCs/>
                <w:sz w:val="20"/>
                <w:szCs w:val="20"/>
              </w:rPr>
              <w:t xml:space="preserve"> – MON 19</w:t>
            </w:r>
            <w:proofErr w:type="gramStart"/>
            <w:r w:rsidR="00BA4536" w:rsidRPr="00BA4536">
              <w:rPr>
                <w:b/>
                <w:bCs/>
                <w:sz w:val="20"/>
                <w:szCs w:val="20"/>
                <w:vertAlign w:val="superscript"/>
              </w:rPr>
              <w:t>th</w:t>
            </w:r>
            <w:r w:rsidR="00BA4536">
              <w:rPr>
                <w:b/>
                <w:bCs/>
                <w:sz w:val="20"/>
                <w:szCs w:val="20"/>
              </w:rPr>
              <w:t xml:space="preserve"> ,</w:t>
            </w:r>
            <w:proofErr w:type="gramEnd"/>
            <w:r w:rsidR="00BA4536">
              <w:rPr>
                <w:b/>
                <w:bCs/>
                <w:sz w:val="20"/>
                <w:szCs w:val="20"/>
              </w:rPr>
              <w:t xml:space="preserve"> WED 21</w:t>
            </w:r>
            <w:r w:rsidR="00BA4536" w:rsidRPr="00BA4536">
              <w:rPr>
                <w:b/>
                <w:bCs/>
                <w:sz w:val="20"/>
                <w:szCs w:val="20"/>
                <w:vertAlign w:val="superscript"/>
              </w:rPr>
              <w:t>st</w:t>
            </w:r>
            <w:r w:rsidR="00BA4536">
              <w:rPr>
                <w:b/>
                <w:bCs/>
                <w:sz w:val="20"/>
                <w:szCs w:val="20"/>
              </w:rPr>
              <w:t xml:space="preserve"> – SUN 25</w:t>
            </w:r>
            <w:r w:rsidR="00BA4536" w:rsidRPr="00BA4536">
              <w:rPr>
                <w:b/>
                <w:bCs/>
                <w:sz w:val="20"/>
                <w:szCs w:val="20"/>
                <w:vertAlign w:val="superscript"/>
              </w:rPr>
              <w:t>th</w:t>
            </w:r>
            <w:r w:rsidR="00BA4536">
              <w:rPr>
                <w:b/>
                <w:bCs/>
                <w:sz w:val="20"/>
                <w:szCs w:val="20"/>
              </w:rPr>
              <w:t xml:space="preserve"> AUG</w:t>
            </w:r>
          </w:p>
        </w:tc>
      </w:tr>
      <w:tr w:rsidR="00E8749E" w:rsidRPr="00E8749E" w14:paraId="22684E2E" w14:textId="77777777" w:rsidTr="00735FFF">
        <w:tc>
          <w:tcPr>
            <w:tcW w:w="9016" w:type="dxa"/>
          </w:tcPr>
          <w:p w14:paraId="4C02CC66" w14:textId="1CC090C5" w:rsidR="00E8749E" w:rsidRPr="00E8749E" w:rsidRDefault="00E8749E" w:rsidP="00735FFF">
            <w:pPr>
              <w:rPr>
                <w:b/>
                <w:bCs/>
                <w:sz w:val="20"/>
                <w:szCs w:val="20"/>
              </w:rPr>
            </w:pPr>
            <w:r w:rsidRPr="00E8749E">
              <w:rPr>
                <w:b/>
                <w:bCs/>
                <w:sz w:val="20"/>
                <w:szCs w:val="20"/>
              </w:rPr>
              <w:t xml:space="preserve">VENUE: </w:t>
            </w:r>
            <w:r w:rsidR="00BA4536">
              <w:rPr>
                <w:b/>
                <w:bCs/>
                <w:sz w:val="20"/>
                <w:szCs w:val="20"/>
              </w:rPr>
              <w:t>Counting House – The Attic</w:t>
            </w:r>
          </w:p>
        </w:tc>
      </w:tr>
      <w:tr w:rsidR="00E8749E" w:rsidRPr="00E8749E" w14:paraId="380969EE" w14:textId="77777777" w:rsidTr="00735FFF">
        <w:tc>
          <w:tcPr>
            <w:tcW w:w="9016" w:type="dxa"/>
          </w:tcPr>
          <w:p w14:paraId="26E84770" w14:textId="378E49B6" w:rsidR="00E8749E" w:rsidRPr="00E8749E" w:rsidRDefault="00E8749E" w:rsidP="00735FFF">
            <w:pPr>
              <w:rPr>
                <w:b/>
                <w:bCs/>
                <w:sz w:val="20"/>
                <w:szCs w:val="20"/>
              </w:rPr>
            </w:pPr>
            <w:r w:rsidRPr="00E8749E">
              <w:rPr>
                <w:b/>
                <w:bCs/>
                <w:sz w:val="20"/>
                <w:szCs w:val="20"/>
              </w:rPr>
              <w:t xml:space="preserve">DOORS: </w:t>
            </w:r>
            <w:r w:rsidR="00BA4536">
              <w:rPr>
                <w:b/>
                <w:bCs/>
                <w:sz w:val="20"/>
                <w:szCs w:val="20"/>
              </w:rPr>
              <w:t>1:30pm</w:t>
            </w:r>
          </w:p>
        </w:tc>
      </w:tr>
    </w:tbl>
    <w:p w14:paraId="7FE2271C" w14:textId="77777777" w:rsidR="00E8749E" w:rsidRDefault="00E8749E" w:rsidP="00C64B2F">
      <w:pPr>
        <w:rPr>
          <w:b/>
          <w:bCs/>
        </w:rPr>
      </w:pPr>
    </w:p>
    <w:p w14:paraId="5CA27351" w14:textId="0ED44184" w:rsidR="00E8749E" w:rsidRPr="00E8749E" w:rsidRDefault="00E8749E" w:rsidP="00C64B2F">
      <w:pPr>
        <w:rPr>
          <w:b/>
          <w:bCs/>
          <w:sz w:val="36"/>
          <w:szCs w:val="36"/>
        </w:rPr>
      </w:pPr>
      <w:r w:rsidRPr="00E8749E">
        <w:rPr>
          <w:b/>
          <w:bCs/>
          <w:sz w:val="36"/>
          <w:szCs w:val="36"/>
        </w:rPr>
        <w:t>SHORT COPY:</w:t>
      </w:r>
    </w:p>
    <w:p w14:paraId="2BE906B7" w14:textId="77777777" w:rsidR="00E8749E" w:rsidRDefault="00E8749E" w:rsidP="00C64B2F">
      <w:pPr>
        <w:rPr>
          <w:b/>
          <w:bCs/>
        </w:rPr>
      </w:pPr>
    </w:p>
    <w:p w14:paraId="44B35174" w14:textId="2631B967" w:rsidR="00C64B2F" w:rsidRPr="00E8749E" w:rsidRDefault="00C64B2F" w:rsidP="00C64B2F">
      <w:pPr>
        <w:rPr>
          <w:b/>
          <w:bCs/>
          <w:i/>
          <w:iCs/>
        </w:rPr>
      </w:pPr>
      <w:r w:rsidRPr="00E8749E">
        <w:rPr>
          <w:b/>
          <w:bCs/>
          <w:i/>
          <w:iCs/>
        </w:rPr>
        <w:t>COMEDY LIVE NW presents.</w:t>
      </w:r>
    </w:p>
    <w:p w14:paraId="7196B877" w14:textId="5E5A2E69" w:rsidR="00C64B2F" w:rsidRPr="00E8749E" w:rsidRDefault="00C64B2F" w:rsidP="00C64B2F">
      <w:pPr>
        <w:rPr>
          <w:b/>
          <w:bCs/>
          <w:i/>
          <w:iCs/>
        </w:rPr>
      </w:pPr>
      <w:r w:rsidRPr="00E8749E">
        <w:rPr>
          <w:b/>
          <w:bCs/>
          <w:i/>
          <w:iCs/>
        </w:rPr>
        <w:t>Peter E Davidson – Manifest Density</w:t>
      </w:r>
    </w:p>
    <w:p w14:paraId="5554680C" w14:textId="77777777" w:rsidR="00C64B2F" w:rsidRDefault="00C64B2F" w:rsidP="00C64B2F"/>
    <w:p w14:paraId="3E2F9FF2" w14:textId="41683209" w:rsidR="00C64B2F" w:rsidRDefault="00C64B2F" w:rsidP="00C64B2F">
      <w:r>
        <w:t>Top local comedian Peter E Davidson returns with a brand-new comedy special for 2024. 'MANIFEST DENSITY' - A guide to comedy, success and how to maintain positive self-belief when everyone keeps telling you ‘You’re class.' Yes, that's right. 'MANIFEST DENSITY' the ultimate guide to 'spoofing' and 'thinking you're all that.'</w:t>
      </w:r>
    </w:p>
    <w:p w14:paraId="4417E45A" w14:textId="77777777" w:rsidR="00C64B2F" w:rsidRDefault="00C64B2F" w:rsidP="00C64B2F"/>
    <w:p w14:paraId="63A01793" w14:textId="77777777" w:rsidR="00C64B2F" w:rsidRDefault="00C64B2F" w:rsidP="00C64B2F">
      <w:r>
        <w:t>Pete is the regular MC at '</w:t>
      </w:r>
      <w:proofErr w:type="spellStart"/>
      <w:r>
        <w:t>Laughs@TheLoft</w:t>
      </w:r>
      <w:proofErr w:type="spellEnd"/>
      <w:r>
        <w:t xml:space="preserve">' comedy club and 'Laugh Tracks' comedy. He's been a featured guest on BBC NI's 'The Blame Game' and 'Live at The Sunflower with Shane Todd.' He was also selected for the prestigious BBC Comedy </w:t>
      </w:r>
      <w:proofErr w:type="spellStart"/>
      <w:r>
        <w:t>Writersroom</w:t>
      </w:r>
      <w:proofErr w:type="spellEnd"/>
      <w:r>
        <w:t xml:space="preserve"> in 2020 and has performed five solo festival runs at the Edinburgh Fringe Festival, the world's largest comedy festival. </w:t>
      </w:r>
    </w:p>
    <w:p w14:paraId="0FB55C2A" w14:textId="77777777" w:rsidR="00C64B2F" w:rsidRDefault="00C64B2F" w:rsidP="00C64B2F"/>
    <w:p w14:paraId="3B9D711A" w14:textId="77777777" w:rsidR="00C64B2F" w:rsidRDefault="00C64B2F" w:rsidP="00C64B2F">
      <w:r>
        <w:t>He drinks rose wine, and he sees nothing wrong with that at all.</w:t>
      </w:r>
    </w:p>
    <w:p w14:paraId="2208D4FA" w14:textId="77777777" w:rsidR="00C64B2F" w:rsidRDefault="00C64B2F" w:rsidP="00C64B2F"/>
    <w:p w14:paraId="47DF4F30" w14:textId="42BA10CE" w:rsidR="00C64B2F" w:rsidRDefault="00C64B2F" w:rsidP="00C64B2F">
      <w:r>
        <w:t xml:space="preserve">Support on the night will come from top local acts; Bobby Best &amp; Darren </w:t>
      </w:r>
      <w:proofErr w:type="spellStart"/>
      <w:r>
        <w:t>McCay</w:t>
      </w:r>
      <w:proofErr w:type="spellEnd"/>
      <w:r>
        <w:t>.</w:t>
      </w:r>
    </w:p>
    <w:p w14:paraId="2795B9A9" w14:textId="77777777" w:rsidR="00C64B2F" w:rsidRDefault="00C64B2F" w:rsidP="00C64B2F"/>
    <w:p w14:paraId="472470B6" w14:textId="2A41BB43" w:rsidR="00C64B2F" w:rsidRDefault="00C64B2F" w:rsidP="00C64B2F">
      <w:pPr>
        <w:rPr>
          <w:b/>
          <w:bCs/>
        </w:rPr>
      </w:pPr>
      <w:r w:rsidRPr="00C64B2F">
        <w:rPr>
          <w:b/>
          <w:bCs/>
        </w:rPr>
        <w:t>QUOTES:</w:t>
      </w:r>
    </w:p>
    <w:p w14:paraId="6BCCDD19" w14:textId="77777777" w:rsidR="00C64B2F" w:rsidRDefault="00C64B2F" w:rsidP="00C64B2F">
      <w:pPr>
        <w:rPr>
          <w:b/>
          <w:bCs/>
        </w:rPr>
      </w:pPr>
    </w:p>
    <w:p w14:paraId="3580A538" w14:textId="5F4FCB1C" w:rsidR="00C64B2F" w:rsidRPr="00C64B2F" w:rsidRDefault="00C64B2F" w:rsidP="00C64B2F">
      <w:pPr>
        <w:rPr>
          <w:b/>
          <w:bCs/>
          <w:i/>
          <w:iCs/>
        </w:rPr>
      </w:pPr>
      <w:r w:rsidRPr="00C64B2F">
        <w:rPr>
          <w:b/>
          <w:bCs/>
          <w:i/>
          <w:iCs/>
        </w:rPr>
        <w:t xml:space="preserve">“Peter E Davidson holds the mic the perfect distance from his </w:t>
      </w:r>
      <w:r w:rsidR="00E8749E" w:rsidRPr="00C64B2F">
        <w:rPr>
          <w:b/>
          <w:bCs/>
          <w:i/>
          <w:iCs/>
        </w:rPr>
        <w:t>face”.</w:t>
      </w:r>
    </w:p>
    <w:p w14:paraId="234F38A0" w14:textId="77777777" w:rsidR="00C64B2F" w:rsidRPr="00C64B2F" w:rsidRDefault="00C64B2F" w:rsidP="00C64B2F">
      <w:pPr>
        <w:rPr>
          <w:b/>
          <w:bCs/>
        </w:rPr>
      </w:pPr>
      <w:r w:rsidRPr="00C64B2F">
        <w:rPr>
          <w:b/>
          <w:bCs/>
        </w:rPr>
        <w:t xml:space="preserve"> - MICKY BARTLETT</w:t>
      </w:r>
    </w:p>
    <w:p w14:paraId="3181362A" w14:textId="77777777" w:rsidR="00C64B2F" w:rsidRDefault="00C64B2F" w:rsidP="00C64B2F">
      <w:pPr>
        <w:rPr>
          <w:b/>
          <w:bCs/>
        </w:rPr>
      </w:pPr>
    </w:p>
    <w:p w14:paraId="313C1F74" w14:textId="4B784A3D" w:rsidR="00C64B2F" w:rsidRPr="00C64B2F" w:rsidRDefault="00C64B2F" w:rsidP="00C64B2F">
      <w:pPr>
        <w:rPr>
          <w:b/>
          <w:bCs/>
          <w:i/>
          <w:iCs/>
        </w:rPr>
      </w:pPr>
      <w:r w:rsidRPr="00C64B2F">
        <w:rPr>
          <w:b/>
          <w:bCs/>
          <w:i/>
          <w:iCs/>
        </w:rPr>
        <w:t xml:space="preserve">“Equally as good as all the other acts on the night I saw </w:t>
      </w:r>
      <w:r w:rsidR="00E8749E" w:rsidRPr="00C64B2F">
        <w:rPr>
          <w:b/>
          <w:bCs/>
          <w:i/>
          <w:iCs/>
        </w:rPr>
        <w:t>him”.</w:t>
      </w:r>
    </w:p>
    <w:p w14:paraId="6A8F69FF" w14:textId="77777777" w:rsidR="00C64B2F" w:rsidRPr="00C64B2F" w:rsidRDefault="00C64B2F" w:rsidP="00C64B2F">
      <w:pPr>
        <w:rPr>
          <w:b/>
          <w:bCs/>
        </w:rPr>
      </w:pPr>
      <w:r w:rsidRPr="00C64B2F">
        <w:rPr>
          <w:b/>
          <w:bCs/>
        </w:rPr>
        <w:t>- COLIN MURPHY</w:t>
      </w:r>
    </w:p>
    <w:p w14:paraId="56220443" w14:textId="77777777" w:rsidR="00C64B2F" w:rsidRDefault="00C64B2F" w:rsidP="00C64B2F">
      <w:pPr>
        <w:rPr>
          <w:b/>
          <w:bCs/>
        </w:rPr>
      </w:pPr>
    </w:p>
    <w:p w14:paraId="1AE25912" w14:textId="179DC995" w:rsidR="00C64B2F" w:rsidRPr="00C64B2F" w:rsidRDefault="00C64B2F" w:rsidP="00C64B2F">
      <w:pPr>
        <w:rPr>
          <w:b/>
          <w:bCs/>
          <w:i/>
          <w:iCs/>
        </w:rPr>
      </w:pPr>
      <w:r w:rsidRPr="00C64B2F">
        <w:rPr>
          <w:b/>
          <w:bCs/>
          <w:i/>
          <w:iCs/>
        </w:rPr>
        <w:t xml:space="preserve">“I haven’t seen the show but best of luck to </w:t>
      </w:r>
      <w:r w:rsidR="00E8749E" w:rsidRPr="00C64B2F">
        <w:rPr>
          <w:b/>
          <w:bCs/>
          <w:i/>
          <w:iCs/>
        </w:rPr>
        <w:t>him”.</w:t>
      </w:r>
    </w:p>
    <w:p w14:paraId="787FBD8F" w14:textId="77777777" w:rsidR="00C64B2F" w:rsidRPr="00C64B2F" w:rsidRDefault="00C64B2F" w:rsidP="00C64B2F">
      <w:pPr>
        <w:rPr>
          <w:b/>
          <w:bCs/>
        </w:rPr>
      </w:pPr>
      <w:r w:rsidRPr="00C64B2F">
        <w:rPr>
          <w:b/>
          <w:bCs/>
        </w:rPr>
        <w:t>- ALASDAIR BECKETT-KING</w:t>
      </w:r>
    </w:p>
    <w:p w14:paraId="12670891" w14:textId="77777777" w:rsidR="00C64B2F" w:rsidRDefault="00C64B2F" w:rsidP="00C64B2F">
      <w:pPr>
        <w:rPr>
          <w:b/>
          <w:bCs/>
        </w:rPr>
      </w:pPr>
    </w:p>
    <w:p w14:paraId="579815BA" w14:textId="6DBB5C8D" w:rsidR="00C64B2F" w:rsidRPr="00C64B2F" w:rsidRDefault="00C64B2F" w:rsidP="00C64B2F">
      <w:pPr>
        <w:rPr>
          <w:b/>
          <w:bCs/>
          <w:i/>
          <w:iCs/>
        </w:rPr>
      </w:pPr>
      <w:r w:rsidRPr="00C64B2F">
        <w:rPr>
          <w:b/>
          <w:bCs/>
          <w:i/>
          <w:iCs/>
        </w:rPr>
        <w:t xml:space="preserve">“He holds the mic in the right </w:t>
      </w:r>
      <w:r w:rsidR="00E8749E" w:rsidRPr="00C64B2F">
        <w:rPr>
          <w:b/>
          <w:bCs/>
          <w:i/>
          <w:iCs/>
        </w:rPr>
        <w:t>place”.</w:t>
      </w:r>
    </w:p>
    <w:p w14:paraId="0086674D" w14:textId="77777777" w:rsidR="00C64B2F" w:rsidRPr="00C64B2F" w:rsidRDefault="00C64B2F" w:rsidP="00C64B2F">
      <w:pPr>
        <w:rPr>
          <w:b/>
          <w:bCs/>
        </w:rPr>
      </w:pPr>
      <w:r w:rsidRPr="00C64B2F">
        <w:rPr>
          <w:b/>
          <w:bCs/>
        </w:rPr>
        <w:t xml:space="preserve">- PADDY </w:t>
      </w:r>
      <w:proofErr w:type="spellStart"/>
      <w:r w:rsidRPr="00C64B2F">
        <w:rPr>
          <w:b/>
          <w:bCs/>
        </w:rPr>
        <w:t>McDONNELL</w:t>
      </w:r>
      <w:proofErr w:type="spellEnd"/>
    </w:p>
    <w:p w14:paraId="0F9BDD7F" w14:textId="77777777" w:rsidR="00C64B2F" w:rsidRDefault="00C64B2F" w:rsidP="00C64B2F">
      <w:pPr>
        <w:rPr>
          <w:b/>
          <w:bCs/>
        </w:rPr>
      </w:pPr>
    </w:p>
    <w:p w14:paraId="3F35A993" w14:textId="77687E16" w:rsidR="00C64B2F" w:rsidRPr="00C64B2F" w:rsidRDefault="00C64B2F" w:rsidP="00C64B2F">
      <w:pPr>
        <w:rPr>
          <w:b/>
          <w:bCs/>
          <w:i/>
          <w:iCs/>
        </w:rPr>
      </w:pPr>
      <w:r w:rsidRPr="00C64B2F">
        <w:rPr>
          <w:b/>
          <w:bCs/>
          <w:i/>
          <w:iCs/>
        </w:rPr>
        <w:t xml:space="preserve">“He was in my primary school </w:t>
      </w:r>
      <w:r w:rsidR="00E8749E" w:rsidRPr="00C64B2F">
        <w:rPr>
          <w:b/>
          <w:bCs/>
          <w:i/>
          <w:iCs/>
        </w:rPr>
        <w:t>class”.</w:t>
      </w:r>
    </w:p>
    <w:p w14:paraId="0D0A57A6" w14:textId="643B7295" w:rsidR="00C64B2F" w:rsidRPr="00C64B2F" w:rsidRDefault="00C64B2F" w:rsidP="00C64B2F">
      <w:pPr>
        <w:rPr>
          <w:b/>
          <w:bCs/>
        </w:rPr>
      </w:pPr>
      <w:r w:rsidRPr="00C64B2F">
        <w:rPr>
          <w:b/>
          <w:bCs/>
        </w:rPr>
        <w:t xml:space="preserve">- MARK </w:t>
      </w:r>
      <w:r>
        <w:rPr>
          <w:b/>
          <w:bCs/>
        </w:rPr>
        <w:t xml:space="preserve">H </w:t>
      </w:r>
      <w:r w:rsidRPr="00C64B2F">
        <w:rPr>
          <w:b/>
          <w:bCs/>
        </w:rPr>
        <w:t>DURKAN (SDLP)</w:t>
      </w:r>
    </w:p>
    <w:p w14:paraId="5CEDD281" w14:textId="77777777" w:rsidR="00C64B2F" w:rsidRDefault="00C64B2F" w:rsidP="00C64B2F"/>
    <w:p w14:paraId="481100C6" w14:textId="12360248" w:rsidR="00566707" w:rsidRDefault="00566707" w:rsidP="00C64B2F"/>
    <w:sectPr w:rsidR="005667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F8BF" w14:textId="77777777" w:rsidR="007C766D" w:rsidRDefault="007C766D" w:rsidP="00E8749E">
      <w:r>
        <w:separator/>
      </w:r>
    </w:p>
  </w:endnote>
  <w:endnote w:type="continuationSeparator" w:id="0">
    <w:p w14:paraId="4661AE31" w14:textId="77777777" w:rsidR="007C766D" w:rsidRDefault="007C766D" w:rsidP="00E8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34C4" w14:textId="77777777" w:rsidR="00BA4536" w:rsidRDefault="00BA4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EEE9" w14:textId="77777777" w:rsidR="00BA4536" w:rsidRDefault="00BA4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1DFE" w14:textId="77777777" w:rsidR="00BA4536" w:rsidRDefault="00BA4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1F0A" w14:textId="77777777" w:rsidR="007C766D" w:rsidRDefault="007C766D" w:rsidP="00E8749E">
      <w:r>
        <w:separator/>
      </w:r>
    </w:p>
  </w:footnote>
  <w:footnote w:type="continuationSeparator" w:id="0">
    <w:p w14:paraId="43CFD888" w14:textId="77777777" w:rsidR="007C766D" w:rsidRDefault="007C766D" w:rsidP="00E8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EFFE" w14:textId="77777777" w:rsidR="00BA4536" w:rsidRDefault="00BA4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0616" w14:textId="1FFB8A39" w:rsidR="00E8749E" w:rsidRDefault="00E8749E">
    <w:pPr>
      <w:pStyle w:val="Header"/>
    </w:pPr>
    <w:r>
      <w:t xml:space="preserve">Peter E Davidson – Manifest Density </w:t>
    </w:r>
    <w:r>
      <w:tab/>
    </w:r>
    <w:r>
      <w:tab/>
      <w:t xml:space="preserve">Show Copy </w:t>
    </w:r>
    <w:r w:rsidR="00BA4536">
      <w:t>–</w:t>
    </w:r>
    <w:r>
      <w:t xml:space="preserve"> </w:t>
    </w:r>
    <w:r w:rsidR="00BA4536">
      <w:t>ED FRINGE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BA03" w14:textId="77777777" w:rsidR="00BA4536" w:rsidRDefault="00BA4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80938"/>
    <w:multiLevelType w:val="hybridMultilevel"/>
    <w:tmpl w:val="9E5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9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2F"/>
    <w:rsid w:val="00344D40"/>
    <w:rsid w:val="00566707"/>
    <w:rsid w:val="00674617"/>
    <w:rsid w:val="007C766D"/>
    <w:rsid w:val="00B4089F"/>
    <w:rsid w:val="00BA4536"/>
    <w:rsid w:val="00C64B2F"/>
    <w:rsid w:val="00E8749E"/>
    <w:rsid w:val="00EF5988"/>
    <w:rsid w:val="00F86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208A43"/>
  <w15:chartTrackingRefBased/>
  <w15:docId w15:val="{3C5277D8-4260-F347-8682-023875A2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B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B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B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B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B2F"/>
    <w:rPr>
      <w:rFonts w:eastAsiaTheme="majorEastAsia" w:cstheme="majorBidi"/>
      <w:color w:val="272727" w:themeColor="text1" w:themeTint="D8"/>
    </w:rPr>
  </w:style>
  <w:style w:type="paragraph" w:styleId="Title">
    <w:name w:val="Title"/>
    <w:basedOn w:val="Normal"/>
    <w:next w:val="Normal"/>
    <w:link w:val="TitleChar"/>
    <w:uiPriority w:val="10"/>
    <w:qFormat/>
    <w:rsid w:val="00C64B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B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B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4B2F"/>
    <w:rPr>
      <w:i/>
      <w:iCs/>
      <w:color w:val="404040" w:themeColor="text1" w:themeTint="BF"/>
    </w:rPr>
  </w:style>
  <w:style w:type="paragraph" w:styleId="ListParagraph">
    <w:name w:val="List Paragraph"/>
    <w:basedOn w:val="Normal"/>
    <w:uiPriority w:val="34"/>
    <w:qFormat/>
    <w:rsid w:val="00C64B2F"/>
    <w:pPr>
      <w:ind w:left="720"/>
      <w:contextualSpacing/>
    </w:pPr>
  </w:style>
  <w:style w:type="character" w:styleId="IntenseEmphasis">
    <w:name w:val="Intense Emphasis"/>
    <w:basedOn w:val="DefaultParagraphFont"/>
    <w:uiPriority w:val="21"/>
    <w:qFormat/>
    <w:rsid w:val="00C64B2F"/>
    <w:rPr>
      <w:i/>
      <w:iCs/>
      <w:color w:val="0F4761" w:themeColor="accent1" w:themeShade="BF"/>
    </w:rPr>
  </w:style>
  <w:style w:type="paragraph" w:styleId="IntenseQuote">
    <w:name w:val="Intense Quote"/>
    <w:basedOn w:val="Normal"/>
    <w:next w:val="Normal"/>
    <w:link w:val="IntenseQuoteChar"/>
    <w:uiPriority w:val="30"/>
    <w:qFormat/>
    <w:rsid w:val="00C64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B2F"/>
    <w:rPr>
      <w:i/>
      <w:iCs/>
      <w:color w:val="0F4761" w:themeColor="accent1" w:themeShade="BF"/>
    </w:rPr>
  </w:style>
  <w:style w:type="character" w:styleId="IntenseReference">
    <w:name w:val="Intense Reference"/>
    <w:basedOn w:val="DefaultParagraphFont"/>
    <w:uiPriority w:val="32"/>
    <w:qFormat/>
    <w:rsid w:val="00C64B2F"/>
    <w:rPr>
      <w:b/>
      <w:bCs/>
      <w:smallCaps/>
      <w:color w:val="0F4761" w:themeColor="accent1" w:themeShade="BF"/>
      <w:spacing w:val="5"/>
    </w:rPr>
  </w:style>
  <w:style w:type="table" w:styleId="TableGrid">
    <w:name w:val="Table Grid"/>
    <w:basedOn w:val="TableNormal"/>
    <w:uiPriority w:val="39"/>
    <w:rsid w:val="00E8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49E"/>
    <w:pPr>
      <w:tabs>
        <w:tab w:val="center" w:pos="4513"/>
        <w:tab w:val="right" w:pos="9026"/>
      </w:tabs>
    </w:pPr>
  </w:style>
  <w:style w:type="character" w:customStyle="1" w:styleId="HeaderChar">
    <w:name w:val="Header Char"/>
    <w:basedOn w:val="DefaultParagraphFont"/>
    <w:link w:val="Header"/>
    <w:uiPriority w:val="99"/>
    <w:rsid w:val="00E8749E"/>
  </w:style>
  <w:style w:type="paragraph" w:styleId="Footer">
    <w:name w:val="footer"/>
    <w:basedOn w:val="Normal"/>
    <w:link w:val="FooterChar"/>
    <w:uiPriority w:val="99"/>
    <w:unhideWhenUsed/>
    <w:rsid w:val="00E8749E"/>
    <w:pPr>
      <w:tabs>
        <w:tab w:val="center" w:pos="4513"/>
        <w:tab w:val="right" w:pos="9026"/>
      </w:tabs>
    </w:pPr>
  </w:style>
  <w:style w:type="character" w:customStyle="1" w:styleId="FooterChar">
    <w:name w:val="Footer Char"/>
    <w:basedOn w:val="DefaultParagraphFont"/>
    <w:link w:val="Footer"/>
    <w:uiPriority w:val="99"/>
    <w:rsid w:val="00E8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Davidson</dc:creator>
  <cp:keywords/>
  <dc:description/>
  <cp:lastModifiedBy>Peter E Davidson</cp:lastModifiedBy>
  <cp:revision>2</cp:revision>
  <dcterms:created xsi:type="dcterms:W3CDTF">2024-06-05T12:02:00Z</dcterms:created>
  <dcterms:modified xsi:type="dcterms:W3CDTF">2024-06-05T12:02:00Z</dcterms:modified>
</cp:coreProperties>
</file>